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4115" w14:textId="77777777" w:rsidR="00202C51" w:rsidRDefault="00202C51" w:rsidP="004D2807">
      <w:pPr>
        <w:pStyle w:val="ac"/>
        <w:jc w:val="center"/>
      </w:pPr>
      <w:r>
        <w:t>Автомобильное гаражное кооперативное общество</w:t>
      </w:r>
    </w:p>
    <w:p w14:paraId="11438B8A" w14:textId="77777777" w:rsidR="00202C51" w:rsidRDefault="00202C51" w:rsidP="004D2807">
      <w:pPr>
        <w:jc w:val="center"/>
      </w:pPr>
      <w:r>
        <w:t>«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>»</w:t>
      </w:r>
    </w:p>
    <w:p w14:paraId="674CD67E" w14:textId="77777777" w:rsidR="00202C51" w:rsidRDefault="00202C51" w:rsidP="004D2807">
      <w:pPr>
        <w:jc w:val="center"/>
      </w:pPr>
      <w:r>
        <w:t>Рег. № 40003146723</w:t>
      </w:r>
    </w:p>
    <w:p w14:paraId="09CD83CE" w14:textId="376C1E1B" w:rsidR="00202C51" w:rsidRDefault="00202C51" w:rsidP="004D2807">
      <w:pPr>
        <w:jc w:val="center"/>
      </w:pPr>
      <w:r>
        <w:t xml:space="preserve">Юридический адрес: </w:t>
      </w:r>
      <w:proofErr w:type="spellStart"/>
      <w:r w:rsidR="00B229F0">
        <w:rPr>
          <w:lang w:val="lv-LV"/>
        </w:rPr>
        <w:t>ул</w:t>
      </w:r>
      <w:proofErr w:type="spellEnd"/>
      <w:r w:rsidR="00B229F0">
        <w:rPr>
          <w:lang w:val="lv-LV"/>
        </w:rPr>
        <w:t xml:space="preserve">. </w:t>
      </w:r>
      <w:proofErr w:type="spellStart"/>
      <w:r w:rsidR="00B229F0">
        <w:rPr>
          <w:lang w:val="lv-LV"/>
        </w:rPr>
        <w:t>Нометню</w:t>
      </w:r>
      <w:proofErr w:type="spellEnd"/>
      <w:r w:rsidR="00B229F0">
        <w:rPr>
          <w:lang w:val="lv-LV"/>
        </w:rPr>
        <w:t xml:space="preserve"> </w:t>
      </w:r>
      <w:r>
        <w:t>24A, Юрмала</w:t>
      </w:r>
    </w:p>
    <w:p w14:paraId="4D6AD72F" w14:textId="77777777" w:rsidR="00936EAF" w:rsidRDefault="00936EAF" w:rsidP="00202C51">
      <w:pPr>
        <w:rPr>
          <w:lang w:val="lv-LV"/>
        </w:rPr>
      </w:pPr>
    </w:p>
    <w:p w14:paraId="2C463C1F" w14:textId="734F89EA" w:rsidR="00202C51" w:rsidRDefault="00202C51" w:rsidP="00202C51">
      <w:r>
        <w:t>Ежегодное общее собрание членов кооперативного общества созывается Правлением по собственной инициативе.</w:t>
      </w:r>
    </w:p>
    <w:p w14:paraId="1D7D3347" w14:textId="77777777" w:rsidR="00202C51" w:rsidRDefault="00202C51" w:rsidP="00202C51">
      <w:r>
        <w:t>Приглашаем всех членов кооперативного общества «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>» принять участие в общем собрании.</w:t>
      </w:r>
    </w:p>
    <w:p w14:paraId="2AAADA3F" w14:textId="77777777" w:rsidR="00DB7B5F" w:rsidRDefault="00DB7B5F" w:rsidP="00DB7B5F">
      <w:pPr>
        <w:jc w:val="center"/>
        <w:rPr>
          <w:b/>
          <w:bCs/>
          <w:lang w:val="lv-LV"/>
        </w:rPr>
      </w:pPr>
    </w:p>
    <w:p w14:paraId="6724DF3E" w14:textId="48E595A6" w:rsidR="00202C51" w:rsidRPr="00DB7B5F" w:rsidRDefault="00202C51" w:rsidP="00DB7B5F">
      <w:pPr>
        <w:jc w:val="center"/>
        <w:rPr>
          <w:b/>
          <w:bCs/>
        </w:rPr>
      </w:pPr>
      <w:r w:rsidRPr="00DB7B5F">
        <w:rPr>
          <w:b/>
          <w:bCs/>
        </w:rPr>
        <w:t>Место и время проведения собрания</w:t>
      </w:r>
    </w:p>
    <w:p w14:paraId="6C0B7AEB" w14:textId="77777777" w:rsidR="00FE48A1" w:rsidRDefault="00FE48A1" w:rsidP="00202C51">
      <w:pPr>
        <w:rPr>
          <w:rFonts w:cs="Segoe UI Emoji"/>
          <w:lang w:val="lv-LV"/>
        </w:rPr>
      </w:pPr>
    </w:p>
    <w:p w14:paraId="0C952D0F" w14:textId="461959F7" w:rsidR="00202C51" w:rsidRDefault="00202C51" w:rsidP="00202C51">
      <w:r>
        <w:rPr>
          <w:rFonts w:ascii="Segoe UI Emoji" w:hAnsi="Segoe UI Emoji" w:cs="Segoe UI Emoji"/>
        </w:rPr>
        <w:t>📅</w:t>
      </w:r>
      <w:r>
        <w:t xml:space="preserve"> 2</w:t>
      </w:r>
      <w:r w:rsidR="00B32E6D">
        <w:t>9</w:t>
      </w:r>
      <w:r>
        <w:t xml:space="preserve"> марта 202</w:t>
      </w:r>
      <w:r w:rsidR="00D65FD8">
        <w:t xml:space="preserve">6 </w:t>
      </w:r>
      <w:r>
        <w:t>года</w:t>
      </w:r>
    </w:p>
    <w:p w14:paraId="51EE62A1" w14:textId="06C560CA" w:rsidR="00202C51" w:rsidRDefault="00202C51" w:rsidP="00202C51">
      <w:r>
        <w:rPr>
          <w:rFonts w:ascii="Segoe UI Emoji" w:hAnsi="Segoe UI Emoji" w:cs="Segoe UI Emoji"/>
        </w:rPr>
        <w:t>📍</w:t>
      </w:r>
      <w:r>
        <w:t xml:space="preserve"> </w:t>
      </w:r>
      <w:r w:rsidR="006D5C9E">
        <w:t>Дом культуры</w:t>
      </w:r>
      <w:r>
        <w:t xml:space="preserve"> </w:t>
      </w:r>
      <w:proofErr w:type="spellStart"/>
      <w:r>
        <w:t>Каугури</w:t>
      </w:r>
      <w:proofErr w:type="spellEnd"/>
      <w:r>
        <w:t xml:space="preserve">, ул. </w:t>
      </w:r>
      <w:proofErr w:type="spellStart"/>
      <w:r>
        <w:t>Райня</w:t>
      </w:r>
      <w:proofErr w:type="spellEnd"/>
      <w:r>
        <w:t xml:space="preserve"> 110, Юрмала</w:t>
      </w:r>
    </w:p>
    <w:p w14:paraId="3B4E4C07" w14:textId="77777777" w:rsidR="00183D1C" w:rsidRDefault="00183D1C" w:rsidP="00202C51">
      <w:pPr>
        <w:rPr>
          <w:lang w:val="lv-LV"/>
        </w:rPr>
      </w:pPr>
    </w:p>
    <w:p w14:paraId="414A8D96" w14:textId="14F94EBC" w:rsidR="00202C51" w:rsidRDefault="00202C51" w:rsidP="00202C51">
      <w:r w:rsidRPr="00780518">
        <w:rPr>
          <w:i/>
          <w:iCs/>
        </w:rPr>
        <w:t>Регистрация</w:t>
      </w:r>
      <w:r>
        <w:t>: с 10.00 до 10.45</w:t>
      </w:r>
    </w:p>
    <w:p w14:paraId="642677D3" w14:textId="77777777" w:rsidR="00202C51" w:rsidRPr="009F6576" w:rsidRDefault="00202C51" w:rsidP="00202C51">
      <w:pPr>
        <w:rPr>
          <w:b/>
          <w:bCs/>
        </w:rPr>
      </w:pPr>
      <w:r w:rsidRPr="009F6576">
        <w:rPr>
          <w:b/>
          <w:bCs/>
          <w:i/>
          <w:iCs/>
        </w:rPr>
        <w:t>Начало собрания</w:t>
      </w:r>
      <w:r w:rsidRPr="009F6576">
        <w:rPr>
          <w:b/>
          <w:bCs/>
        </w:rPr>
        <w:t>: 10.50</w:t>
      </w:r>
    </w:p>
    <w:p w14:paraId="27363FE8" w14:textId="77777777" w:rsidR="00780518" w:rsidRDefault="00780518" w:rsidP="00202C51">
      <w:pPr>
        <w:rPr>
          <w:lang w:val="lv-LV"/>
        </w:rPr>
      </w:pPr>
    </w:p>
    <w:p w14:paraId="32CFCCAB" w14:textId="08224ED0" w:rsidR="00202C51" w:rsidRPr="00780518" w:rsidRDefault="00202C51" w:rsidP="00780518">
      <w:pPr>
        <w:jc w:val="center"/>
        <w:rPr>
          <w:sz w:val="28"/>
          <w:szCs w:val="28"/>
        </w:rPr>
      </w:pPr>
      <w:r w:rsidRPr="00780518">
        <w:rPr>
          <w:sz w:val="28"/>
          <w:szCs w:val="28"/>
        </w:rPr>
        <w:t>Повестка дня</w:t>
      </w:r>
    </w:p>
    <w:p w14:paraId="5EE48DDF" w14:textId="77777777" w:rsidR="00780518" w:rsidRDefault="00780518" w:rsidP="00202C51">
      <w:pPr>
        <w:rPr>
          <w:lang w:val="lv-LV"/>
        </w:rPr>
      </w:pPr>
    </w:p>
    <w:p w14:paraId="68EB8EFD" w14:textId="5A505F3F" w:rsidR="00202C51" w:rsidRDefault="000F5770" w:rsidP="00D2161E">
      <w:pPr>
        <w:pStyle w:val="a7"/>
        <w:numPr>
          <w:ilvl w:val="0"/>
          <w:numId w:val="1"/>
        </w:numPr>
        <w:jc w:val="both"/>
      </w:pPr>
      <w:proofErr w:type="spellStart"/>
      <w:r>
        <w:rPr>
          <w:lang w:val="lv-LV"/>
        </w:rPr>
        <w:t>Регистрация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членов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кооперативного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общества</w:t>
      </w:r>
      <w:proofErr w:type="spellEnd"/>
      <w:r>
        <w:rPr>
          <w:lang w:val="lv-LV"/>
        </w:rPr>
        <w:t xml:space="preserve"> и </w:t>
      </w:r>
      <w:proofErr w:type="spellStart"/>
      <w:r>
        <w:rPr>
          <w:lang w:val="lv-LV"/>
        </w:rPr>
        <w:t>пользователей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гаражей</w:t>
      </w:r>
      <w:proofErr w:type="spellEnd"/>
    </w:p>
    <w:p w14:paraId="2FD97C11" w14:textId="77777777" w:rsidR="00202C51" w:rsidRDefault="00202C51" w:rsidP="00D2161E">
      <w:pPr>
        <w:pStyle w:val="a7"/>
        <w:numPr>
          <w:ilvl w:val="0"/>
          <w:numId w:val="1"/>
        </w:numPr>
        <w:jc w:val="both"/>
      </w:pPr>
      <w:r>
        <w:t>Открытие общего собрания</w:t>
      </w:r>
    </w:p>
    <w:p w14:paraId="45797131" w14:textId="77777777" w:rsidR="00202C51" w:rsidRDefault="00202C51" w:rsidP="00D2161E">
      <w:pPr>
        <w:pStyle w:val="a7"/>
        <w:numPr>
          <w:ilvl w:val="0"/>
          <w:numId w:val="1"/>
        </w:numPr>
        <w:jc w:val="both"/>
      </w:pPr>
      <w:r>
        <w:t>Избрание председателя собрания и секретаря (протоколиста)</w:t>
      </w:r>
    </w:p>
    <w:p w14:paraId="5EF8368C" w14:textId="77777777" w:rsidR="00202C51" w:rsidRDefault="00202C51" w:rsidP="00D2161E">
      <w:pPr>
        <w:pStyle w:val="a7"/>
        <w:numPr>
          <w:ilvl w:val="0"/>
          <w:numId w:val="1"/>
        </w:numPr>
        <w:jc w:val="both"/>
      </w:pPr>
      <w:r>
        <w:t>Избрание счетной комиссии</w:t>
      </w:r>
    </w:p>
    <w:p w14:paraId="23D89CED" w14:textId="77777777" w:rsidR="00A1529F" w:rsidRDefault="00A1529F" w:rsidP="00D2161E">
      <w:pPr>
        <w:pStyle w:val="a7"/>
        <w:numPr>
          <w:ilvl w:val="0"/>
          <w:numId w:val="1"/>
        </w:numPr>
        <w:jc w:val="both"/>
      </w:pPr>
      <w:r w:rsidRPr="00A1529F">
        <w:t>Отчёт председателя о выполненных работах за отчётный год.</w:t>
      </w:r>
    </w:p>
    <w:p w14:paraId="410E7AC3" w14:textId="002EF0CD" w:rsidR="002B3848" w:rsidRDefault="002B3848" w:rsidP="00D2161E">
      <w:pPr>
        <w:pStyle w:val="a7"/>
        <w:numPr>
          <w:ilvl w:val="0"/>
          <w:numId w:val="1"/>
        </w:numPr>
        <w:jc w:val="both"/>
      </w:pPr>
      <w:proofErr w:type="spellStart"/>
      <w:r>
        <w:rPr>
          <w:lang w:val="lv-LV"/>
        </w:rPr>
        <w:t>Отчёт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ревизионной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комиссии</w:t>
      </w:r>
      <w:proofErr w:type="spellEnd"/>
    </w:p>
    <w:p w14:paraId="73517937" w14:textId="77777777" w:rsidR="00202C51" w:rsidRDefault="00202C51" w:rsidP="00D2161E">
      <w:pPr>
        <w:pStyle w:val="a7"/>
        <w:numPr>
          <w:ilvl w:val="0"/>
          <w:numId w:val="1"/>
        </w:numPr>
        <w:jc w:val="both"/>
      </w:pPr>
      <w:r>
        <w:t>Рассмотрение и утверждение годового отчета</w:t>
      </w:r>
    </w:p>
    <w:p w14:paraId="17A42373" w14:textId="77777777" w:rsidR="00202C51" w:rsidRDefault="00202C51" w:rsidP="00D2161E">
      <w:pPr>
        <w:pStyle w:val="a7"/>
        <w:numPr>
          <w:ilvl w:val="0"/>
          <w:numId w:val="1"/>
        </w:numPr>
        <w:jc w:val="both"/>
      </w:pPr>
      <w:r>
        <w:t xml:space="preserve">Восстановление шлагбаума по адресу </w:t>
      </w:r>
      <w:proofErr w:type="spellStart"/>
      <w:r>
        <w:t>Nometņu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24A и утверждение правил его использования</w:t>
      </w:r>
    </w:p>
    <w:p w14:paraId="0EF0BEFC" w14:textId="77777777" w:rsidR="00202C51" w:rsidRDefault="00202C51" w:rsidP="00D2161E">
      <w:pPr>
        <w:pStyle w:val="a7"/>
        <w:numPr>
          <w:ilvl w:val="0"/>
          <w:numId w:val="1"/>
        </w:numPr>
        <w:jc w:val="both"/>
      </w:pPr>
      <w:r>
        <w:t>Утверждение порядка приема новых членов, а также уточняющих правил перерегистрации действующих членов (начато в 2017 году)</w:t>
      </w:r>
    </w:p>
    <w:p w14:paraId="44DB729C" w14:textId="77777777" w:rsidR="00202C51" w:rsidRDefault="00202C51" w:rsidP="00D2161E">
      <w:pPr>
        <w:pStyle w:val="a7"/>
        <w:numPr>
          <w:ilvl w:val="0"/>
          <w:numId w:val="1"/>
        </w:numPr>
        <w:jc w:val="both"/>
      </w:pPr>
      <w:r>
        <w:t>Порядок и срок давности расчета обязанности члена по покрытию ежегодных расходов кооперативного общества (членский взнос)</w:t>
      </w:r>
    </w:p>
    <w:p w14:paraId="29954175" w14:textId="3B3839BA" w:rsidR="00914DF5" w:rsidRDefault="00914DF5" w:rsidP="00D71113">
      <w:pPr>
        <w:pStyle w:val="a7"/>
        <w:numPr>
          <w:ilvl w:val="0"/>
          <w:numId w:val="1"/>
        </w:numPr>
        <w:jc w:val="both"/>
      </w:pPr>
      <w:r>
        <w:t>Принятие решения в отношении 131 гаража и их пользователей, которые согласно данным Земельной книги принадлежат AGĪKS «</w:t>
      </w:r>
      <w:proofErr w:type="spellStart"/>
      <w:r>
        <w:t>Jūr</w:t>
      </w:r>
      <w:r w:rsidR="00D71113">
        <w:t>malas</w:t>
      </w:r>
      <w:proofErr w:type="spellEnd"/>
      <w:r>
        <w:t xml:space="preserve"> </w:t>
      </w:r>
      <w:proofErr w:type="spellStart"/>
      <w:r w:rsidR="001A6579">
        <w:t>Stūre</w:t>
      </w:r>
      <w:proofErr w:type="spellEnd"/>
      <w:r>
        <w:t>», а также в отношении решения, принятого на заседании правления 20 декабря 2025 года, об исключении членов из кооперативного общества и аннулировании прав пользования гаражами (решение № 12/2025).</w:t>
      </w:r>
    </w:p>
    <w:p w14:paraId="5DFCDC34" w14:textId="77777777" w:rsidR="00914DF5" w:rsidRDefault="00914DF5" w:rsidP="00914DF5">
      <w:pPr>
        <w:pStyle w:val="a7"/>
        <w:numPr>
          <w:ilvl w:val="0"/>
          <w:numId w:val="1"/>
        </w:numPr>
        <w:jc w:val="both"/>
      </w:pPr>
      <w:r>
        <w:t>Принятие решения об утверждении приёма новых членов, которые подали в правление возражения на решение № 12/2025 и урегулировали все финансовые обязательства либо представили гарантийные письма о погашении задолженности.</w:t>
      </w:r>
    </w:p>
    <w:p w14:paraId="4898984C" w14:textId="39B25CED" w:rsidR="00914DF5" w:rsidRDefault="00914DF5" w:rsidP="00D15390">
      <w:pPr>
        <w:pStyle w:val="a7"/>
        <w:numPr>
          <w:ilvl w:val="0"/>
          <w:numId w:val="1"/>
        </w:numPr>
        <w:jc w:val="both"/>
      </w:pPr>
      <w:r>
        <w:t xml:space="preserve">Утверждение механизма </w:t>
      </w:r>
      <w:proofErr w:type="spellStart"/>
      <w:r>
        <w:t>п</w:t>
      </w:r>
      <w:r w:rsidR="006D5815">
        <w:t>е</w:t>
      </w:r>
      <w:r>
        <w:t>р</w:t>
      </w:r>
      <w:r w:rsidR="006D5815">
        <w:t>е</w:t>
      </w:r>
      <w:r>
        <w:t>няти</w:t>
      </w:r>
      <w:r w:rsidR="006D5815">
        <w:t>я</w:t>
      </w:r>
      <w:proofErr w:type="spellEnd"/>
      <w:r>
        <w:t xml:space="preserve"> имущества кооперативного общества от предыдущих пользователей и дальнейших действий правления в отношении принятых гаражей. Создание комиссии в составе трёх членов и утверждение её состава.</w:t>
      </w:r>
    </w:p>
    <w:p w14:paraId="185F8372" w14:textId="178648F5" w:rsidR="00637735" w:rsidRDefault="00630EB8" w:rsidP="00630EB8">
      <w:pPr>
        <w:pStyle w:val="a7"/>
        <w:numPr>
          <w:ilvl w:val="0"/>
          <w:numId w:val="1"/>
        </w:numPr>
        <w:jc w:val="both"/>
      </w:pPr>
      <w:r>
        <w:t>П</w:t>
      </w:r>
      <w:r w:rsidR="00914DF5">
        <w:t>ринятие решения о включении п</w:t>
      </w:r>
      <w:r w:rsidR="00637735">
        <w:t>ере</w:t>
      </w:r>
      <w:r w:rsidR="00914DF5">
        <w:t xml:space="preserve">нятых гаражей </w:t>
      </w:r>
      <w:r w:rsidR="00637735">
        <w:t>на</w:t>
      </w:r>
      <w:r w:rsidR="00914DF5">
        <w:t xml:space="preserve"> баланс кооперативного общества.</w:t>
      </w:r>
    </w:p>
    <w:p w14:paraId="76B5A5C8" w14:textId="0A27150E" w:rsidR="00202C51" w:rsidRPr="001B59AA" w:rsidRDefault="00202C51" w:rsidP="00630EB8">
      <w:pPr>
        <w:pStyle w:val="a7"/>
        <w:numPr>
          <w:ilvl w:val="0"/>
          <w:numId w:val="1"/>
        </w:numPr>
        <w:jc w:val="both"/>
      </w:pPr>
      <w:r>
        <w:t>Утверждение «Договора о совместном пользовании и услугах» для совладельцев гаражных помещений, утверждение годовой платы за услуги, а также подтверждение того, что использование подземной и наземной инфраструктуры AGĪKS «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>» без заключенного «Договора о совместном пользовании и услугах» является противоправным</w:t>
      </w:r>
    </w:p>
    <w:p w14:paraId="585D19F6" w14:textId="77777777" w:rsidR="00542A30" w:rsidRPr="00542A30" w:rsidRDefault="003C3089" w:rsidP="00D2161E">
      <w:pPr>
        <w:pStyle w:val="a7"/>
        <w:numPr>
          <w:ilvl w:val="0"/>
          <w:numId w:val="1"/>
        </w:numPr>
        <w:jc w:val="both"/>
      </w:pPr>
      <w:r w:rsidRPr="003C3089">
        <w:t xml:space="preserve">Уточнение и утверждение решения от 1 сентября </w:t>
      </w:r>
      <w:r w:rsidR="00542A30">
        <w:rPr>
          <w:lang w:val="lv-LV"/>
        </w:rPr>
        <w:t xml:space="preserve">2009 </w:t>
      </w:r>
      <w:proofErr w:type="spellStart"/>
      <w:r w:rsidR="00542A30">
        <w:rPr>
          <w:lang w:val="lv-LV"/>
        </w:rPr>
        <w:t>года</w:t>
      </w:r>
      <w:proofErr w:type="spellEnd"/>
      <w:r w:rsidRPr="003C3089">
        <w:t>: передать члену кооператива долевую собственность на находящуюся в пользовании площадь гаража в совместной собственности только после полного погашения всех финансовых обязательств перед кооперативным обществом.</w:t>
      </w:r>
    </w:p>
    <w:p w14:paraId="37FD3842" w14:textId="159DA2A1" w:rsidR="00A010D6" w:rsidRPr="00A010D6" w:rsidRDefault="00DD1FE7" w:rsidP="00D2161E">
      <w:pPr>
        <w:pStyle w:val="a7"/>
        <w:numPr>
          <w:ilvl w:val="0"/>
          <w:numId w:val="1"/>
        </w:numPr>
        <w:jc w:val="both"/>
      </w:pPr>
      <w:proofErr w:type="spellStart"/>
      <w:r>
        <w:rPr>
          <w:lang w:val="lv-LV"/>
        </w:rPr>
        <w:t>Вопрос</w:t>
      </w:r>
      <w:proofErr w:type="spellEnd"/>
      <w:r>
        <w:rPr>
          <w:lang w:val="lv-LV"/>
        </w:rPr>
        <w:t xml:space="preserve"> о </w:t>
      </w:r>
      <w:proofErr w:type="spellStart"/>
      <w:r>
        <w:rPr>
          <w:lang w:val="lv-LV"/>
        </w:rPr>
        <w:t>сроке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наследования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права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пользования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гаражом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отношении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долей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неделимом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имуществе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кооперативного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общества</w:t>
      </w:r>
      <w:proofErr w:type="spellEnd"/>
      <w:r>
        <w:rPr>
          <w:lang w:val="lv-LV"/>
        </w:rPr>
        <w:t>.</w:t>
      </w:r>
    </w:p>
    <w:p w14:paraId="6DA81CF3" w14:textId="75D6440A" w:rsidR="00044379" w:rsidRDefault="00157A2F" w:rsidP="00D2161E">
      <w:pPr>
        <w:pStyle w:val="a7"/>
        <w:numPr>
          <w:ilvl w:val="0"/>
          <w:numId w:val="1"/>
        </w:numPr>
        <w:jc w:val="both"/>
      </w:pPr>
      <w:proofErr w:type="spellStart"/>
      <w:r w:rsidRPr="00157A2F">
        <w:rPr>
          <w:lang w:val="lv-LV"/>
        </w:rPr>
        <w:t>Утверждение</w:t>
      </w:r>
      <w:proofErr w:type="spellEnd"/>
      <w:r w:rsidR="00044379">
        <w:t xml:space="preserve"> </w:t>
      </w:r>
      <w:proofErr w:type="spellStart"/>
      <w:r w:rsidRPr="00157A2F">
        <w:rPr>
          <w:lang w:val="lv-LV"/>
        </w:rPr>
        <w:t>заработной</w:t>
      </w:r>
      <w:proofErr w:type="spellEnd"/>
      <w:r w:rsidRPr="00157A2F">
        <w:rPr>
          <w:lang w:val="lv-LV"/>
        </w:rPr>
        <w:t xml:space="preserve"> </w:t>
      </w:r>
      <w:proofErr w:type="spellStart"/>
      <w:r w:rsidRPr="00157A2F">
        <w:rPr>
          <w:lang w:val="lv-LV"/>
        </w:rPr>
        <w:t>платы</w:t>
      </w:r>
      <w:proofErr w:type="spellEnd"/>
      <w:r w:rsidRPr="00157A2F">
        <w:rPr>
          <w:lang w:val="lv-LV"/>
        </w:rPr>
        <w:t xml:space="preserve"> </w:t>
      </w:r>
      <w:proofErr w:type="spellStart"/>
      <w:r w:rsidRPr="00157A2F">
        <w:rPr>
          <w:lang w:val="lv-LV"/>
        </w:rPr>
        <w:t>правления</w:t>
      </w:r>
      <w:proofErr w:type="spellEnd"/>
      <w:r w:rsidRPr="00157A2F">
        <w:rPr>
          <w:lang w:val="lv-LV"/>
        </w:rPr>
        <w:t>.</w:t>
      </w:r>
    </w:p>
    <w:p w14:paraId="413DDA62" w14:textId="228544AB" w:rsidR="00202C51" w:rsidRDefault="00202C51" w:rsidP="00D2161E">
      <w:pPr>
        <w:pStyle w:val="a7"/>
        <w:numPr>
          <w:ilvl w:val="0"/>
          <w:numId w:val="1"/>
        </w:numPr>
        <w:jc w:val="both"/>
      </w:pPr>
      <w:r>
        <w:t>Обсуждение и принятие решений по планируемым работам в гаражных комплексах в 2026 году</w:t>
      </w:r>
    </w:p>
    <w:p w14:paraId="7CEFA76E" w14:textId="77777777" w:rsidR="00202C51" w:rsidRDefault="00202C51" w:rsidP="00D2161E">
      <w:pPr>
        <w:pStyle w:val="a7"/>
        <w:numPr>
          <w:ilvl w:val="0"/>
          <w:numId w:val="1"/>
        </w:numPr>
        <w:jc w:val="both"/>
      </w:pPr>
      <w:r>
        <w:t>Прочие вопросы</w:t>
      </w:r>
    </w:p>
    <w:p w14:paraId="668E455B" w14:textId="77777777" w:rsidR="008C3452" w:rsidRDefault="008C3452" w:rsidP="00202C51">
      <w:pPr>
        <w:rPr>
          <w:b/>
          <w:bCs/>
          <w:lang w:val="lv-LV"/>
        </w:rPr>
      </w:pPr>
    </w:p>
    <w:p w14:paraId="764FB4DD" w14:textId="0938E3F8" w:rsidR="00202C51" w:rsidRPr="00DA51ED" w:rsidRDefault="00202C51" w:rsidP="00DA51ED">
      <w:pPr>
        <w:jc w:val="center"/>
        <w:rPr>
          <w:b/>
          <w:bCs/>
        </w:rPr>
      </w:pPr>
      <w:r w:rsidRPr="00DA51ED">
        <w:rPr>
          <w:b/>
          <w:bCs/>
        </w:rPr>
        <w:t>Члены кооператива могут ознакомиться с проектами решений и документами, связанными с принятием решений, в следующие дни:</w:t>
      </w:r>
    </w:p>
    <w:p w14:paraId="6ADA6689" w14:textId="77777777" w:rsidR="00202C51" w:rsidRDefault="00202C51" w:rsidP="00202C51">
      <w:r>
        <w:t>14 марта 2026 года с 10.00 до 12.00</w:t>
      </w:r>
    </w:p>
    <w:p w14:paraId="579C9752" w14:textId="77777777" w:rsidR="00202C51" w:rsidRDefault="00202C51" w:rsidP="00202C51">
      <w:r>
        <w:t>19 марта 2026 года с 17.30 до 19.30</w:t>
      </w:r>
    </w:p>
    <w:p w14:paraId="2D6600E1" w14:textId="77777777" w:rsidR="00202C51" w:rsidRDefault="00202C51" w:rsidP="00202C51">
      <w:r w:rsidRPr="004F60DF">
        <w:rPr>
          <w:i/>
          <w:iCs/>
        </w:rPr>
        <w:t>Место</w:t>
      </w:r>
      <w:r>
        <w:t xml:space="preserve">: </w:t>
      </w:r>
      <w:proofErr w:type="spellStart"/>
      <w:r>
        <w:t>Nometņu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24A, офисные помещения кооперативного общества.</w:t>
      </w:r>
    </w:p>
    <w:p w14:paraId="3D3C7448" w14:textId="2EDB1107" w:rsidR="00202C51" w:rsidRPr="00D53139" w:rsidRDefault="00202C51" w:rsidP="00202C51">
      <w:pPr>
        <w:rPr>
          <w:lang w:val="lv-LV"/>
        </w:rPr>
      </w:pPr>
    </w:p>
    <w:p w14:paraId="5345BF01" w14:textId="77777777" w:rsidR="00202C51" w:rsidRPr="00D53139" w:rsidRDefault="00202C51" w:rsidP="00D53139">
      <w:pPr>
        <w:jc w:val="center"/>
        <w:rPr>
          <w:b/>
          <w:bCs/>
        </w:rPr>
      </w:pPr>
      <w:r w:rsidRPr="00D53139">
        <w:rPr>
          <w:b/>
          <w:bCs/>
        </w:rPr>
        <w:t>В общем собрании имеют право участвовать:</w:t>
      </w:r>
    </w:p>
    <w:p w14:paraId="35BD62D4" w14:textId="77777777" w:rsidR="00202C51" w:rsidRDefault="00202C51" w:rsidP="00CD7FD4">
      <w:pPr>
        <w:pStyle w:val="a7"/>
        <w:numPr>
          <w:ilvl w:val="0"/>
          <w:numId w:val="2"/>
        </w:numPr>
      </w:pPr>
      <w:r>
        <w:t>члены кооперативного общества;</w:t>
      </w:r>
    </w:p>
    <w:p w14:paraId="3D853436" w14:textId="77777777" w:rsidR="00202C51" w:rsidRDefault="00202C51" w:rsidP="00CD7FD4">
      <w:pPr>
        <w:pStyle w:val="a7"/>
        <w:numPr>
          <w:ilvl w:val="0"/>
          <w:numId w:val="2"/>
        </w:numPr>
      </w:pPr>
      <w:r>
        <w:t>уполномоченные представители членов (при предъявлении письменной доверенности);</w:t>
      </w:r>
    </w:p>
    <w:p w14:paraId="3A30C340" w14:textId="77777777" w:rsidR="00202C51" w:rsidRDefault="00202C51" w:rsidP="00CD7FD4">
      <w:pPr>
        <w:pStyle w:val="a7"/>
        <w:numPr>
          <w:ilvl w:val="0"/>
          <w:numId w:val="2"/>
        </w:numPr>
      </w:pPr>
      <w:r>
        <w:t>совладельцы гаражного комплекса;</w:t>
      </w:r>
    </w:p>
    <w:p w14:paraId="7BBF3A99" w14:textId="77777777" w:rsidR="00202C51" w:rsidRDefault="00202C51" w:rsidP="00CD7FD4">
      <w:pPr>
        <w:pStyle w:val="a7"/>
        <w:numPr>
          <w:ilvl w:val="0"/>
          <w:numId w:val="2"/>
        </w:numPr>
      </w:pPr>
      <w:r>
        <w:t>приглашенные гости, предварительно согласовавшие свое участие с Правлением.</w:t>
      </w:r>
    </w:p>
    <w:p w14:paraId="33D63880" w14:textId="77777777" w:rsidR="00D53139" w:rsidRDefault="00D53139" w:rsidP="00202C51">
      <w:pPr>
        <w:rPr>
          <w:lang w:val="lv-LV"/>
        </w:rPr>
      </w:pPr>
    </w:p>
    <w:p w14:paraId="7238034E" w14:textId="5B75C621" w:rsidR="00202C51" w:rsidRPr="00F14325" w:rsidRDefault="00202C51" w:rsidP="00F14325">
      <w:pPr>
        <w:jc w:val="both"/>
        <w:rPr>
          <w:b/>
          <w:bCs/>
        </w:rPr>
      </w:pPr>
      <w:r w:rsidRPr="00F14325">
        <w:rPr>
          <w:b/>
          <w:bCs/>
        </w:rPr>
        <w:t>Посещение общего собрания третьими лицами запрещено.</w:t>
      </w:r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Регистрация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предусмотрена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для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всех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участников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собрания</w:t>
      </w:r>
      <w:proofErr w:type="spellEnd"/>
      <w:r w:rsidR="008A390B">
        <w:rPr>
          <w:b/>
          <w:bCs/>
          <w:lang w:val="lv-LV"/>
        </w:rPr>
        <w:t xml:space="preserve"> — </w:t>
      </w:r>
      <w:proofErr w:type="spellStart"/>
      <w:r w:rsidR="008A390B">
        <w:rPr>
          <w:b/>
          <w:bCs/>
          <w:lang w:val="lv-LV"/>
        </w:rPr>
        <w:t>как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для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совладельцев</w:t>
      </w:r>
      <w:proofErr w:type="spellEnd"/>
      <w:r w:rsidR="008A390B">
        <w:rPr>
          <w:b/>
          <w:bCs/>
          <w:lang w:val="lv-LV"/>
        </w:rPr>
        <w:t xml:space="preserve">, </w:t>
      </w:r>
      <w:proofErr w:type="spellStart"/>
      <w:r w:rsidR="008A390B">
        <w:rPr>
          <w:b/>
          <w:bCs/>
          <w:lang w:val="lv-LV"/>
        </w:rPr>
        <w:t>так</w:t>
      </w:r>
      <w:proofErr w:type="spellEnd"/>
      <w:r w:rsidR="008A390B">
        <w:rPr>
          <w:b/>
          <w:bCs/>
          <w:lang w:val="lv-LV"/>
        </w:rPr>
        <w:t xml:space="preserve"> и </w:t>
      </w:r>
      <w:proofErr w:type="spellStart"/>
      <w:r w:rsidR="008A390B">
        <w:rPr>
          <w:b/>
          <w:bCs/>
          <w:lang w:val="lv-LV"/>
        </w:rPr>
        <w:t>для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членов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кооператива</w:t>
      </w:r>
      <w:proofErr w:type="spellEnd"/>
      <w:r w:rsidR="008A390B">
        <w:rPr>
          <w:b/>
          <w:bCs/>
          <w:lang w:val="lv-LV"/>
        </w:rPr>
        <w:t xml:space="preserve">. </w:t>
      </w:r>
      <w:proofErr w:type="spellStart"/>
      <w:r w:rsidR="008A390B">
        <w:rPr>
          <w:b/>
          <w:bCs/>
          <w:lang w:val="lv-LV"/>
        </w:rPr>
        <w:t>Ход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собрания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будет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фиксироваться</w:t>
      </w:r>
      <w:proofErr w:type="spellEnd"/>
      <w:r w:rsidR="008A390B">
        <w:rPr>
          <w:b/>
          <w:bCs/>
          <w:lang w:val="lv-LV"/>
        </w:rPr>
        <w:t xml:space="preserve"> с </w:t>
      </w:r>
      <w:proofErr w:type="spellStart"/>
      <w:r w:rsidR="008A390B">
        <w:rPr>
          <w:b/>
          <w:bCs/>
          <w:lang w:val="lv-LV"/>
        </w:rPr>
        <w:t>помощью</w:t>
      </w:r>
      <w:proofErr w:type="spellEnd"/>
      <w:r w:rsidR="008A390B">
        <w:rPr>
          <w:b/>
          <w:bCs/>
          <w:lang w:val="lv-LV"/>
        </w:rPr>
        <w:t xml:space="preserve"> </w:t>
      </w:r>
      <w:proofErr w:type="spellStart"/>
      <w:r w:rsidR="008A390B">
        <w:rPr>
          <w:b/>
          <w:bCs/>
          <w:lang w:val="lv-LV"/>
        </w:rPr>
        <w:t>аудио</w:t>
      </w:r>
      <w:proofErr w:type="spellEnd"/>
      <w:r w:rsidR="008A390B">
        <w:rPr>
          <w:b/>
          <w:bCs/>
          <w:lang w:val="lv-LV"/>
        </w:rPr>
        <w:t xml:space="preserve">- и </w:t>
      </w:r>
      <w:proofErr w:type="spellStart"/>
      <w:r w:rsidR="008A390B">
        <w:rPr>
          <w:b/>
          <w:bCs/>
          <w:lang w:val="lv-LV"/>
        </w:rPr>
        <w:t>видеозаписи</w:t>
      </w:r>
      <w:proofErr w:type="spellEnd"/>
      <w:r w:rsidR="008A390B">
        <w:rPr>
          <w:b/>
          <w:bCs/>
          <w:lang w:val="lv-LV"/>
        </w:rPr>
        <w:t>.</w:t>
      </w:r>
    </w:p>
    <w:p w14:paraId="69E3AD9C" w14:textId="77777777" w:rsidR="00202C51" w:rsidRDefault="00202C51" w:rsidP="00202C51">
      <w:r>
        <w:t>По вопросам, а также для согласования участия гостей, просим писать на электронную почту info@sture.lv или звонить по телефону +371 23 236 248.</w:t>
      </w:r>
    </w:p>
    <w:p w14:paraId="0A4800A8" w14:textId="77777777" w:rsidR="008D26F4" w:rsidRDefault="008D26F4" w:rsidP="00202C51">
      <w:pPr>
        <w:rPr>
          <w:lang w:val="lv-LV"/>
        </w:rPr>
      </w:pPr>
    </w:p>
    <w:p w14:paraId="5E8837A0" w14:textId="1688699A" w:rsidR="00202C51" w:rsidRDefault="00202C51" w:rsidP="00202C51">
      <w:r>
        <w:t>С уважением</w:t>
      </w:r>
    </w:p>
    <w:p w14:paraId="2ACADBEE" w14:textId="77777777" w:rsidR="00202C51" w:rsidRDefault="00202C51" w:rsidP="00202C51">
      <w:r>
        <w:t>Председатель кооперативного общества «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>»</w:t>
      </w:r>
    </w:p>
    <w:p w14:paraId="4363F507" w14:textId="4E756989" w:rsidR="00202C51" w:rsidRDefault="00202C51">
      <w:r>
        <w:t xml:space="preserve">С. </w:t>
      </w:r>
      <w:r w:rsidR="00D350EE">
        <w:rPr>
          <w:lang w:val="lv-LV"/>
        </w:rPr>
        <w:t>З</w:t>
      </w:r>
      <w:proofErr w:type="spellStart"/>
      <w:r>
        <w:t>еликович</w:t>
      </w:r>
      <w:proofErr w:type="spellEnd"/>
    </w:p>
    <w:sectPr w:rsidR="0020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F48"/>
    <w:multiLevelType w:val="hybridMultilevel"/>
    <w:tmpl w:val="413AC5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619AE"/>
    <w:multiLevelType w:val="hybridMultilevel"/>
    <w:tmpl w:val="80000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5079">
    <w:abstractNumId w:val="1"/>
  </w:num>
  <w:num w:numId="2" w16cid:durableId="91339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51"/>
    <w:rsid w:val="00003707"/>
    <w:rsid w:val="00044379"/>
    <w:rsid w:val="000F5770"/>
    <w:rsid w:val="00157A2F"/>
    <w:rsid w:val="00182379"/>
    <w:rsid w:val="00183D1C"/>
    <w:rsid w:val="001A6579"/>
    <w:rsid w:val="001B59AA"/>
    <w:rsid w:val="00202C51"/>
    <w:rsid w:val="00214385"/>
    <w:rsid w:val="002B3848"/>
    <w:rsid w:val="002D42CB"/>
    <w:rsid w:val="00395416"/>
    <w:rsid w:val="003A540E"/>
    <w:rsid w:val="003C3089"/>
    <w:rsid w:val="0042195A"/>
    <w:rsid w:val="004D2807"/>
    <w:rsid w:val="004F60DF"/>
    <w:rsid w:val="00542A30"/>
    <w:rsid w:val="00630EB8"/>
    <w:rsid w:val="00637735"/>
    <w:rsid w:val="006D5815"/>
    <w:rsid w:val="006D5C9E"/>
    <w:rsid w:val="00731DEA"/>
    <w:rsid w:val="00780518"/>
    <w:rsid w:val="008A390B"/>
    <w:rsid w:val="008C3452"/>
    <w:rsid w:val="008D26F4"/>
    <w:rsid w:val="00914DF5"/>
    <w:rsid w:val="00936EAF"/>
    <w:rsid w:val="009F6576"/>
    <w:rsid w:val="00A010D6"/>
    <w:rsid w:val="00A1529F"/>
    <w:rsid w:val="00B229F0"/>
    <w:rsid w:val="00B32E6D"/>
    <w:rsid w:val="00BE068F"/>
    <w:rsid w:val="00C17418"/>
    <w:rsid w:val="00CD78E1"/>
    <w:rsid w:val="00CD7FD4"/>
    <w:rsid w:val="00D15390"/>
    <w:rsid w:val="00D2161E"/>
    <w:rsid w:val="00D350EE"/>
    <w:rsid w:val="00D53139"/>
    <w:rsid w:val="00D65FD8"/>
    <w:rsid w:val="00D71113"/>
    <w:rsid w:val="00D747DC"/>
    <w:rsid w:val="00DA51ED"/>
    <w:rsid w:val="00DB7B5F"/>
    <w:rsid w:val="00DD1FE7"/>
    <w:rsid w:val="00EB671B"/>
    <w:rsid w:val="00ED2650"/>
    <w:rsid w:val="00EE3C76"/>
    <w:rsid w:val="00F14325"/>
    <w:rsid w:val="00F23C79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EF7498"/>
  <w15:chartTrackingRefBased/>
  <w15:docId w15:val="{CF1E19F9-CA5E-4449-89E7-DF0761D1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2C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2C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2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2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2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2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2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2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2C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2C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2C5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6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Ļvova</dc:creator>
  <cp:keywords/>
  <dc:description/>
  <cp:lastModifiedBy>Marina Ļvova</cp:lastModifiedBy>
  <cp:revision>3</cp:revision>
  <dcterms:created xsi:type="dcterms:W3CDTF">2026-02-26T07:06:00Z</dcterms:created>
  <dcterms:modified xsi:type="dcterms:W3CDTF">2026-02-26T09:51:00Z</dcterms:modified>
</cp:coreProperties>
</file>