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B856" w14:textId="77777777" w:rsidR="00837CDC" w:rsidRDefault="00837CDC" w:rsidP="00341866">
      <w:pPr>
        <w:jc w:val="right"/>
      </w:pPr>
      <w:r>
        <w:t>AUTOMAŠĪNU GARĀŽU ĪPAŠNIEKU KOOPERATĪVĀ SABIEDRĪBA</w:t>
      </w:r>
    </w:p>
    <w:p w14:paraId="7175930E" w14:textId="77777777" w:rsidR="00837CDC" w:rsidRDefault="00837CDC" w:rsidP="00341866">
      <w:pPr>
        <w:jc w:val="right"/>
      </w:pPr>
      <w:r>
        <w:t>“JŪRMALAS STŪRE”</w:t>
      </w:r>
    </w:p>
    <w:p w14:paraId="46977BCB" w14:textId="77777777" w:rsidR="00837CDC" w:rsidRPr="00341866" w:rsidRDefault="00837CDC" w:rsidP="00341866">
      <w:pPr>
        <w:jc w:val="right"/>
        <w:rPr>
          <w:lang w:val="en-US"/>
        </w:rPr>
      </w:pPr>
      <w:r w:rsidRPr="00341866">
        <w:rPr>
          <w:lang w:val="en-US"/>
        </w:rPr>
        <w:t>Reģ. Nr. 40003146723</w:t>
      </w:r>
    </w:p>
    <w:p w14:paraId="3C74F064" w14:textId="77777777" w:rsidR="00837CDC" w:rsidRPr="00341866" w:rsidRDefault="00837CDC" w:rsidP="00341866">
      <w:pPr>
        <w:jc w:val="right"/>
        <w:rPr>
          <w:lang w:val="en-US"/>
        </w:rPr>
      </w:pPr>
      <w:r w:rsidRPr="00341866">
        <w:rPr>
          <w:lang w:val="en-US"/>
        </w:rPr>
        <w:t>Nometņu iela 24A, Jūrmala, LV-2016</w:t>
      </w:r>
    </w:p>
    <w:p w14:paraId="6D36F767" w14:textId="77777777" w:rsidR="00837CDC" w:rsidRPr="00341866" w:rsidRDefault="00837CDC" w:rsidP="00341866">
      <w:pPr>
        <w:jc w:val="right"/>
        <w:rPr>
          <w:lang w:val="en-US"/>
        </w:rPr>
      </w:pPr>
      <w:r w:rsidRPr="00341866">
        <w:rPr>
          <w:lang w:val="en-US"/>
        </w:rPr>
        <w:t>E-pasts: info@sture.lv</w:t>
      </w:r>
    </w:p>
    <w:p w14:paraId="53EEF078" w14:textId="77777777" w:rsidR="00837CDC" w:rsidRDefault="00837CDC" w:rsidP="00837CDC">
      <w:pPr>
        <w:rPr>
          <w:lang w:val="lv-LV"/>
        </w:rPr>
      </w:pPr>
    </w:p>
    <w:p w14:paraId="70BE2AC4" w14:textId="43B00CFC" w:rsidR="00837CDC" w:rsidRPr="00341866" w:rsidRDefault="00837CDC" w:rsidP="00341866">
      <w:pPr>
        <w:jc w:val="center"/>
        <w:rPr>
          <w:sz w:val="28"/>
          <w:szCs w:val="28"/>
          <w:lang w:val="en-US"/>
        </w:rPr>
      </w:pPr>
      <w:r w:rsidRPr="00341866">
        <w:rPr>
          <w:sz w:val="28"/>
          <w:szCs w:val="28"/>
          <w:lang w:val="en-US"/>
        </w:rPr>
        <w:t>LĒMUMS Nr. 12/2025</w:t>
      </w:r>
    </w:p>
    <w:p w14:paraId="4A7BA740" w14:textId="77777777" w:rsidR="00837CDC" w:rsidRPr="00341866" w:rsidRDefault="00837CDC" w:rsidP="00837CDC">
      <w:pPr>
        <w:rPr>
          <w:lang w:val="en-US"/>
        </w:rPr>
      </w:pPr>
      <w:r w:rsidRPr="00341866">
        <w:rPr>
          <w:lang w:val="en-US"/>
        </w:rPr>
        <w:t>Jūrmalā, 2025. gada 20. decembrī</w:t>
      </w:r>
    </w:p>
    <w:p w14:paraId="67B6399D" w14:textId="77777777" w:rsidR="00837CDC" w:rsidRDefault="00837CDC" w:rsidP="00837CDC">
      <w:pPr>
        <w:rPr>
          <w:lang w:val="lv-LV"/>
        </w:rPr>
      </w:pPr>
    </w:p>
    <w:p w14:paraId="251F32E0" w14:textId="62B1C564" w:rsidR="00837CDC" w:rsidRPr="00341866" w:rsidRDefault="00837CDC" w:rsidP="00341866">
      <w:pPr>
        <w:jc w:val="center"/>
        <w:rPr>
          <w:b/>
          <w:bCs/>
          <w:lang w:val="lv-LV"/>
        </w:rPr>
      </w:pPr>
      <w:r w:rsidRPr="00341866">
        <w:rPr>
          <w:b/>
          <w:bCs/>
          <w:lang w:val="lv-LV"/>
        </w:rPr>
        <w:t>Par biedru izslēgšanu no kooperatīvās sabiedrības</w:t>
      </w:r>
      <w:r w:rsidR="00341866" w:rsidRPr="00341866">
        <w:rPr>
          <w:b/>
          <w:bCs/>
          <w:lang w:val="lv-LV"/>
        </w:rPr>
        <w:t xml:space="preserve"> </w:t>
      </w:r>
      <w:r w:rsidRPr="00341866">
        <w:rPr>
          <w:b/>
          <w:bCs/>
          <w:lang w:val="lv-LV"/>
        </w:rPr>
        <w:t>un garāžu lietošanas tiesību anulēšanu</w:t>
      </w:r>
    </w:p>
    <w:p w14:paraId="38EF7C57" w14:textId="0CC5746B" w:rsidR="00837CDC" w:rsidRPr="00341866" w:rsidRDefault="00341866" w:rsidP="00837CDC">
      <w:pPr>
        <w:rPr>
          <w:lang w:val="lv-LV"/>
        </w:rPr>
      </w:pPr>
      <w:r w:rsidRPr="00341866">
        <w:rPr>
          <w:lang w:val="lv-LV"/>
        </w:rPr>
        <w:t xml:space="preserve">     </w:t>
      </w:r>
      <w:r w:rsidR="00837CDC" w:rsidRPr="00341866">
        <w:rPr>
          <w:lang w:val="lv-LV"/>
        </w:rPr>
        <w:t>Pamatojoties uz Kooperatīvo sabiedrību likuma 18. panta otro daļu un AGĪKS “Jūrmalas Stūre” statūtu 4.2.1. punktu, kā arī izvērtējot biedru rīcību, kas neatbilst sabiedrības statūtiem un biedru pienākumiem, AGĪKS “Jūrmalas Stūre” valde nolemj:</w:t>
      </w:r>
    </w:p>
    <w:p w14:paraId="5681DB96" w14:textId="7F864986" w:rsidR="00837CDC" w:rsidRPr="00341866" w:rsidRDefault="00837CDC" w:rsidP="00341866">
      <w:pPr>
        <w:pStyle w:val="ListParagraph"/>
        <w:numPr>
          <w:ilvl w:val="0"/>
          <w:numId w:val="1"/>
        </w:numPr>
        <w:rPr>
          <w:lang w:val="lv-LV"/>
        </w:rPr>
      </w:pPr>
      <w:r w:rsidRPr="00341866">
        <w:rPr>
          <w:lang w:val="lv-LV"/>
        </w:rPr>
        <w:t>Izslēgt no AGĪKS “Jūrmalas Stūre” biedru sastāva biedrus par sistemātisku biedra maksas nemaksāšanu un nereaģēšanu uz valdes brīdinājumiem.</w:t>
      </w:r>
    </w:p>
    <w:p w14:paraId="4ED1FC5B" w14:textId="77777777" w:rsidR="00837CDC" w:rsidRPr="00B0213C" w:rsidRDefault="00837CDC" w:rsidP="00341866">
      <w:pPr>
        <w:pStyle w:val="ListParagraph"/>
        <w:numPr>
          <w:ilvl w:val="0"/>
          <w:numId w:val="1"/>
        </w:numPr>
        <w:rPr>
          <w:lang w:val="lv-LV"/>
        </w:rPr>
      </w:pPr>
      <w:r w:rsidRPr="00B0213C">
        <w:rPr>
          <w:lang w:val="lv-LV"/>
        </w:rPr>
        <w:t>Noteikt, ka sakarā ar izslēgšanu no biedru reģistra turpmāk minētie biedri zaudē garāžu lietošanas tiesības.</w:t>
      </w:r>
    </w:p>
    <w:p w14:paraId="68CB1A5B" w14:textId="77777777" w:rsidR="00837CDC" w:rsidRPr="00B0213C" w:rsidRDefault="00837CDC" w:rsidP="00341866">
      <w:pPr>
        <w:pStyle w:val="ListParagraph"/>
        <w:numPr>
          <w:ilvl w:val="0"/>
          <w:numId w:val="1"/>
        </w:numPr>
        <w:rPr>
          <w:lang w:val="lv-LV"/>
        </w:rPr>
      </w:pPr>
      <w:r w:rsidRPr="00B0213C">
        <w:rPr>
          <w:lang w:val="lv-LV"/>
        </w:rPr>
        <w:t>Uzdot izslēgtajiem biedriem līdz 2026. gada 1. februārim noslēgt īres līgumu ar garāžu īpašnieku – AGĪKS “Jūrmalas Stūre”.</w:t>
      </w:r>
    </w:p>
    <w:p w14:paraId="52BEF318" w14:textId="6A6D45D9" w:rsidR="00837CDC" w:rsidRPr="00B0213C" w:rsidRDefault="00341866" w:rsidP="00837CDC">
      <w:pPr>
        <w:rPr>
          <w:lang w:val="lv-LV"/>
        </w:rPr>
      </w:pPr>
      <w:r w:rsidRPr="00B0213C">
        <w:rPr>
          <w:lang w:val="lv-LV"/>
        </w:rPr>
        <w:t xml:space="preserve">     </w:t>
      </w:r>
      <w:r w:rsidR="00837CDC" w:rsidRPr="00B0213C">
        <w:rPr>
          <w:lang w:val="lv-LV"/>
        </w:rPr>
        <w:t>Gadījumā, ja īres līgums netiek noslēgts, uzdot līdz 2026. gada 1. aprīlim atbrīvot attiecīgās garāžas no personīgajām mantām un nodot atslēgas AGĪKS “Jūrmalas Stūre” valdei.</w:t>
      </w:r>
    </w:p>
    <w:p w14:paraId="0280B7FD" w14:textId="671D8F60" w:rsidR="00837CDC" w:rsidRPr="00B0213C" w:rsidRDefault="00341866" w:rsidP="00837CDC">
      <w:pPr>
        <w:rPr>
          <w:lang w:val="lv-LV"/>
        </w:rPr>
      </w:pPr>
      <w:r w:rsidRPr="00B0213C">
        <w:rPr>
          <w:lang w:val="lv-LV"/>
        </w:rPr>
        <w:t xml:space="preserve">     </w:t>
      </w:r>
      <w:r w:rsidR="00837CDC" w:rsidRPr="00B0213C">
        <w:rPr>
          <w:lang w:val="lv-LV"/>
        </w:rPr>
        <w:t>Pēc 2026. gada 1. aprīļa garāžās atstātās mantas tiks uzskatītas par pamestām un tiks utilizētas normatīvajos aktos noteiktajā kārtībā.</w:t>
      </w:r>
    </w:p>
    <w:p w14:paraId="1F1F1757" w14:textId="77777777" w:rsidR="00837CDC" w:rsidRPr="00B0213C" w:rsidRDefault="00837CDC" w:rsidP="00341866">
      <w:pPr>
        <w:jc w:val="center"/>
        <w:rPr>
          <w:sz w:val="28"/>
          <w:szCs w:val="28"/>
          <w:lang w:val="lv-LV"/>
        </w:rPr>
      </w:pPr>
      <w:r w:rsidRPr="00B0213C">
        <w:rPr>
          <w:sz w:val="28"/>
          <w:szCs w:val="28"/>
          <w:lang w:val="lv-LV"/>
        </w:rPr>
        <w:t>Izslēgto biedru un garāžu saraksts</w:t>
      </w:r>
    </w:p>
    <w:p w14:paraId="06CF2174" w14:textId="489EB512" w:rsidR="00837CDC" w:rsidRPr="00B0213C" w:rsidRDefault="00837CDC" w:rsidP="00341866">
      <w:pPr>
        <w:jc w:val="center"/>
        <w:rPr>
          <w:b/>
          <w:bCs/>
          <w:lang w:val="lv-LV"/>
        </w:rPr>
      </w:pPr>
      <w:r w:rsidRPr="00B0213C">
        <w:rPr>
          <w:b/>
          <w:bCs/>
          <w:lang w:val="lv-LV"/>
        </w:rPr>
        <w:t>Mērsraga iela 13</w:t>
      </w:r>
      <w:r w:rsidR="00341866" w:rsidRPr="00B0213C">
        <w:rPr>
          <w:b/>
          <w:bCs/>
          <w:lang w:val="lv-LV"/>
        </w:rPr>
        <w:t xml:space="preserve"> :</w:t>
      </w:r>
    </w:p>
    <w:p w14:paraId="5DE66103" w14:textId="77777777" w:rsidR="00A712BD" w:rsidRDefault="00A84278" w:rsidP="00A84278">
      <w:pPr>
        <w:ind w:left="360"/>
        <w:rPr>
          <w:lang w:val="en-US"/>
        </w:rPr>
      </w:pPr>
      <w:r>
        <w:rPr>
          <w:lang w:val="en-US"/>
        </w:rPr>
        <w:t>1.</w:t>
      </w:r>
      <w:r w:rsidR="00837CDC" w:rsidRPr="00A84278">
        <w:rPr>
          <w:lang w:val="en-US"/>
        </w:rPr>
        <w:t>Natalija Sitnikova – Garāža Nr. 7</w:t>
      </w:r>
    </w:p>
    <w:p w14:paraId="730C41C9" w14:textId="7446DF03" w:rsidR="00837CDC" w:rsidRPr="00341866" w:rsidRDefault="00A84278" w:rsidP="00A84278">
      <w:pPr>
        <w:ind w:left="360"/>
        <w:rPr>
          <w:lang w:val="en-US"/>
        </w:rPr>
      </w:pPr>
      <w:r>
        <w:rPr>
          <w:lang w:val="en-US"/>
        </w:rPr>
        <w:t>2.</w:t>
      </w:r>
      <w:r w:rsidR="00837CDC" w:rsidRPr="00341866">
        <w:rPr>
          <w:lang w:val="en-US"/>
        </w:rPr>
        <w:t>Veronika Ivanova – Garāža Nr. 19</w:t>
      </w:r>
    </w:p>
    <w:p w14:paraId="3844C238" w14:textId="2244748B" w:rsidR="00837CDC" w:rsidRPr="00A84278" w:rsidRDefault="00A84278" w:rsidP="00A84278">
      <w:pPr>
        <w:ind w:left="360"/>
        <w:rPr>
          <w:lang w:val="en-US"/>
        </w:rPr>
      </w:pPr>
      <w:r>
        <w:rPr>
          <w:lang w:val="en-US"/>
        </w:rPr>
        <w:t>3.</w:t>
      </w:r>
      <w:r w:rsidR="00E20948">
        <w:rPr>
          <w:lang w:val="en-US"/>
        </w:rPr>
        <w:t>lietotajs nav zinams</w:t>
      </w:r>
      <w:r w:rsidR="00837CDC" w:rsidRPr="00A84278">
        <w:rPr>
          <w:lang w:val="en-US"/>
        </w:rPr>
        <w:t xml:space="preserve"> – Garāža Nr. 24</w:t>
      </w:r>
    </w:p>
    <w:p w14:paraId="40DB9E1C" w14:textId="36DFC3CD" w:rsidR="00837CDC" w:rsidRPr="00A84278" w:rsidRDefault="00A84278" w:rsidP="00A84278">
      <w:pPr>
        <w:ind w:left="360"/>
        <w:rPr>
          <w:lang w:val="en-US"/>
        </w:rPr>
      </w:pPr>
      <w:r>
        <w:rPr>
          <w:lang w:val="en-US"/>
        </w:rPr>
        <w:t>4.</w:t>
      </w:r>
      <w:r w:rsidR="00837CDC" w:rsidRPr="00A84278">
        <w:rPr>
          <w:lang w:val="en-US"/>
        </w:rPr>
        <w:t>Mihails Kazanskis – Garāža Nr. 27</w:t>
      </w:r>
    </w:p>
    <w:p w14:paraId="444D61C0" w14:textId="0815E473" w:rsidR="00837CDC" w:rsidRPr="00A84278" w:rsidRDefault="00A84278" w:rsidP="00A84278">
      <w:pPr>
        <w:ind w:firstLine="360"/>
        <w:rPr>
          <w:lang w:val="en-US"/>
        </w:rPr>
      </w:pPr>
      <w:r>
        <w:rPr>
          <w:lang w:val="en-US"/>
        </w:rPr>
        <w:t>5.</w:t>
      </w:r>
      <w:r w:rsidR="00837CDC" w:rsidRPr="00A84278">
        <w:rPr>
          <w:lang w:val="en-US"/>
        </w:rPr>
        <w:t>Pēteris Irinovičs – Garāža Nr. 38</w:t>
      </w:r>
    </w:p>
    <w:p w14:paraId="67ABEAD3" w14:textId="4A7D6BC4" w:rsidR="00837CDC" w:rsidRPr="00A84278" w:rsidRDefault="00837CDC" w:rsidP="00A84278">
      <w:pPr>
        <w:pStyle w:val="ListParagraph"/>
        <w:numPr>
          <w:ilvl w:val="0"/>
          <w:numId w:val="5"/>
        </w:numPr>
        <w:rPr>
          <w:lang w:val="en-US"/>
        </w:rPr>
      </w:pPr>
      <w:r w:rsidRPr="00A84278">
        <w:rPr>
          <w:lang w:val="en-US"/>
        </w:rPr>
        <w:lastRenderedPageBreak/>
        <w:t>Vladislavs Smids – Garāža Nr. 40</w:t>
      </w:r>
    </w:p>
    <w:p w14:paraId="495C85F5" w14:textId="283BD279" w:rsidR="00837CDC" w:rsidRPr="00A84278" w:rsidRDefault="00A84278" w:rsidP="00A84278">
      <w:pPr>
        <w:ind w:left="360"/>
        <w:rPr>
          <w:lang w:val="en-US"/>
        </w:rPr>
      </w:pPr>
      <w:r>
        <w:rPr>
          <w:lang w:val="en-US"/>
        </w:rPr>
        <w:t>7.</w:t>
      </w:r>
      <w:r w:rsidR="00837CDC" w:rsidRPr="00A84278">
        <w:rPr>
          <w:lang w:val="en-US"/>
        </w:rPr>
        <w:t>Andrejs Černovs – Garāža Nr. 55</w:t>
      </w:r>
    </w:p>
    <w:p w14:paraId="7D8BD1A8" w14:textId="6E920C96" w:rsidR="00837CDC" w:rsidRPr="00A84278" w:rsidRDefault="00A84278" w:rsidP="00A84278">
      <w:pPr>
        <w:ind w:firstLine="360"/>
        <w:rPr>
          <w:lang w:val="en-US"/>
        </w:rPr>
      </w:pPr>
      <w:r>
        <w:rPr>
          <w:lang w:val="en-US"/>
        </w:rPr>
        <w:t>8.</w:t>
      </w:r>
      <w:r w:rsidR="00837CDC" w:rsidRPr="00A84278">
        <w:rPr>
          <w:lang w:val="en-US"/>
        </w:rPr>
        <w:t>Kristīne Baltiņa – Garāža Nr. 70</w:t>
      </w:r>
    </w:p>
    <w:p w14:paraId="77F70912" w14:textId="38D3496B" w:rsidR="00837CDC" w:rsidRPr="00B654D2" w:rsidRDefault="00B654D2" w:rsidP="00B654D2">
      <w:pPr>
        <w:ind w:firstLine="360"/>
        <w:rPr>
          <w:lang w:val="en-US"/>
        </w:rPr>
      </w:pPr>
      <w:r>
        <w:rPr>
          <w:lang w:val="en-US"/>
        </w:rPr>
        <w:t>9.</w:t>
      </w:r>
      <w:r w:rsidR="00837CDC" w:rsidRPr="00B654D2">
        <w:rPr>
          <w:lang w:val="en-US"/>
        </w:rPr>
        <w:t>Larisa Sapunova – Garāža Nr. 80</w:t>
      </w:r>
    </w:p>
    <w:p w14:paraId="5B23FF15" w14:textId="0DA6FCE7" w:rsidR="00837CDC" w:rsidRPr="00B654D2" w:rsidRDefault="00B654D2" w:rsidP="00B654D2">
      <w:pPr>
        <w:ind w:firstLine="360"/>
        <w:rPr>
          <w:lang w:val="en-US"/>
        </w:rPr>
      </w:pPr>
      <w:r>
        <w:rPr>
          <w:lang w:val="en-US"/>
        </w:rPr>
        <w:t>10.</w:t>
      </w:r>
      <w:r w:rsidR="00837CDC" w:rsidRPr="00B654D2">
        <w:rPr>
          <w:lang w:val="en-US"/>
        </w:rPr>
        <w:t>Ainars Igavens – Garāža Nr. 82</w:t>
      </w:r>
    </w:p>
    <w:p w14:paraId="36B2C036" w14:textId="68927FB6" w:rsidR="00837CDC" w:rsidRPr="00B654D2" w:rsidRDefault="00B654D2" w:rsidP="00B654D2">
      <w:pPr>
        <w:ind w:left="360"/>
        <w:rPr>
          <w:lang w:val="en-US"/>
        </w:rPr>
      </w:pPr>
      <w:r>
        <w:rPr>
          <w:lang w:val="en-US"/>
        </w:rPr>
        <w:t>1</w:t>
      </w:r>
      <w:r w:rsidR="00E92EA6">
        <w:rPr>
          <w:lang w:val="en-US"/>
        </w:rPr>
        <w:t>1</w:t>
      </w:r>
      <w:r>
        <w:rPr>
          <w:lang w:val="en-US"/>
        </w:rPr>
        <w:t>.</w:t>
      </w:r>
      <w:r w:rsidR="00837CDC" w:rsidRPr="00B654D2">
        <w:rPr>
          <w:lang w:val="en-US"/>
        </w:rPr>
        <w:t>Lina Kalinka – Garāža Nr. 94</w:t>
      </w:r>
    </w:p>
    <w:p w14:paraId="34FDC52E" w14:textId="72F92DB9" w:rsidR="00837CDC" w:rsidRPr="00B654D2" w:rsidRDefault="00B654D2" w:rsidP="00B654D2">
      <w:pPr>
        <w:pStyle w:val="ListParagraph"/>
        <w:ind w:left="360"/>
        <w:rPr>
          <w:lang w:val="en-US"/>
        </w:rPr>
      </w:pPr>
      <w:r>
        <w:rPr>
          <w:lang w:val="en-US"/>
        </w:rPr>
        <w:t>1</w:t>
      </w:r>
      <w:r w:rsidR="00E92EA6">
        <w:rPr>
          <w:lang w:val="en-US"/>
        </w:rPr>
        <w:t>2</w:t>
      </w:r>
      <w:r>
        <w:rPr>
          <w:lang w:val="en-US"/>
        </w:rPr>
        <w:t>.</w:t>
      </w:r>
      <w:r w:rsidR="00837CDC" w:rsidRPr="00B654D2">
        <w:rPr>
          <w:lang w:val="en-US"/>
        </w:rPr>
        <w:t>Vladimirs Praksins – Garāža Nr. 101</w:t>
      </w:r>
    </w:p>
    <w:p w14:paraId="06824C1C" w14:textId="5DFA9E8E" w:rsidR="00837CDC" w:rsidRPr="00B654D2" w:rsidRDefault="00B654D2" w:rsidP="00B654D2">
      <w:pPr>
        <w:ind w:firstLine="360"/>
        <w:rPr>
          <w:lang w:val="en-US"/>
        </w:rPr>
      </w:pPr>
      <w:r>
        <w:rPr>
          <w:lang w:val="en-US"/>
        </w:rPr>
        <w:t>1</w:t>
      </w:r>
      <w:r w:rsidR="00E92EA6">
        <w:rPr>
          <w:lang w:val="en-US"/>
        </w:rPr>
        <w:t>3</w:t>
      </w:r>
      <w:r>
        <w:rPr>
          <w:lang w:val="en-US"/>
        </w:rPr>
        <w:t>.</w:t>
      </w:r>
      <w:r w:rsidR="00837CDC" w:rsidRPr="00B654D2">
        <w:rPr>
          <w:lang w:val="en-US"/>
        </w:rPr>
        <w:t>Jānis Samanovičs – Garāža Nr. 119</w:t>
      </w:r>
    </w:p>
    <w:p w14:paraId="4FAE82D9" w14:textId="3A6D8B6A" w:rsidR="00837CDC" w:rsidRPr="00B654D2" w:rsidRDefault="00B654D2" w:rsidP="00B654D2">
      <w:pPr>
        <w:ind w:firstLine="360"/>
        <w:rPr>
          <w:lang w:val="en-US"/>
        </w:rPr>
      </w:pPr>
      <w:r>
        <w:rPr>
          <w:lang w:val="en-US"/>
        </w:rPr>
        <w:t>1</w:t>
      </w:r>
      <w:r w:rsidR="00E92EA6">
        <w:rPr>
          <w:lang w:val="en-US"/>
        </w:rPr>
        <w:t>4</w:t>
      </w:r>
      <w:r>
        <w:rPr>
          <w:lang w:val="en-US"/>
        </w:rPr>
        <w:t>.</w:t>
      </w:r>
      <w:r w:rsidR="00837CDC" w:rsidRPr="00B654D2">
        <w:rPr>
          <w:lang w:val="en-US"/>
        </w:rPr>
        <w:t>Gennadijs Zivojs – Garāža Nr. 120</w:t>
      </w:r>
    </w:p>
    <w:p w14:paraId="18D08477" w14:textId="2EC88359" w:rsidR="00837CDC" w:rsidRPr="00B654D2" w:rsidRDefault="00B654D2" w:rsidP="00B654D2">
      <w:pPr>
        <w:ind w:firstLine="360"/>
        <w:rPr>
          <w:lang w:val="en-US"/>
        </w:rPr>
      </w:pPr>
      <w:r>
        <w:rPr>
          <w:lang w:val="en-US"/>
        </w:rPr>
        <w:t>1</w:t>
      </w:r>
      <w:r w:rsidR="00E92EA6">
        <w:rPr>
          <w:lang w:val="en-US"/>
        </w:rPr>
        <w:t>5</w:t>
      </w:r>
      <w:r>
        <w:rPr>
          <w:lang w:val="en-US"/>
        </w:rPr>
        <w:t>.</w:t>
      </w:r>
      <w:r w:rsidR="00837CDC" w:rsidRPr="00B654D2">
        <w:rPr>
          <w:lang w:val="en-US"/>
        </w:rPr>
        <w:t>Levs Pravidins – Garāža Nr. 136</w:t>
      </w:r>
    </w:p>
    <w:p w14:paraId="1276772A" w14:textId="55E88B28" w:rsidR="00837CDC" w:rsidRPr="00B654D2" w:rsidRDefault="00B654D2" w:rsidP="00B654D2">
      <w:pPr>
        <w:ind w:firstLine="360"/>
        <w:rPr>
          <w:lang w:val="en-US"/>
        </w:rPr>
      </w:pPr>
      <w:r>
        <w:rPr>
          <w:lang w:val="en-US"/>
        </w:rPr>
        <w:t>1</w:t>
      </w:r>
      <w:r w:rsidR="00E92EA6">
        <w:rPr>
          <w:lang w:val="en-US"/>
        </w:rPr>
        <w:t>6</w:t>
      </w:r>
      <w:r>
        <w:rPr>
          <w:lang w:val="en-US"/>
        </w:rPr>
        <w:t>.</w:t>
      </w:r>
      <w:r w:rsidR="00837CDC" w:rsidRPr="00B654D2">
        <w:rPr>
          <w:lang w:val="en-US"/>
        </w:rPr>
        <w:t>Jānis Tenbergs – Garāža Nr. 140</w:t>
      </w:r>
    </w:p>
    <w:p w14:paraId="029E7C15" w14:textId="181FFC2E" w:rsidR="00837CDC" w:rsidRPr="00B654D2" w:rsidRDefault="00B654D2" w:rsidP="00B654D2">
      <w:pPr>
        <w:ind w:firstLine="360"/>
        <w:rPr>
          <w:lang w:val="en-US"/>
        </w:rPr>
      </w:pPr>
      <w:r>
        <w:rPr>
          <w:lang w:val="en-US"/>
        </w:rPr>
        <w:t>1</w:t>
      </w:r>
      <w:r w:rsidR="00E92EA6">
        <w:rPr>
          <w:lang w:val="en-US"/>
        </w:rPr>
        <w:t>7</w:t>
      </w:r>
      <w:r>
        <w:rPr>
          <w:lang w:val="en-US"/>
        </w:rPr>
        <w:t>.</w:t>
      </w:r>
      <w:r w:rsidR="00837CDC" w:rsidRPr="00B654D2">
        <w:rPr>
          <w:lang w:val="en-US"/>
        </w:rPr>
        <w:t>Ingus Fridenbergs – Garāža Nr. 144</w:t>
      </w:r>
    </w:p>
    <w:p w14:paraId="150AE422" w14:textId="6F662F04" w:rsidR="00837CDC" w:rsidRPr="00B654D2" w:rsidRDefault="00B654D2" w:rsidP="00B654D2">
      <w:pPr>
        <w:ind w:firstLine="360"/>
        <w:rPr>
          <w:lang w:val="en-US"/>
        </w:rPr>
      </w:pPr>
      <w:r>
        <w:rPr>
          <w:lang w:val="en-US"/>
        </w:rPr>
        <w:t>1</w:t>
      </w:r>
      <w:r w:rsidR="00E92EA6">
        <w:rPr>
          <w:lang w:val="en-US"/>
        </w:rPr>
        <w:t>8</w:t>
      </w:r>
      <w:r>
        <w:rPr>
          <w:lang w:val="en-US"/>
        </w:rPr>
        <w:t>.</w:t>
      </w:r>
      <w:r w:rsidR="00837CDC" w:rsidRPr="00B654D2">
        <w:rPr>
          <w:lang w:val="en-US"/>
        </w:rPr>
        <w:t>Kristīne Baltiņa – Garāža Nr. 154</w:t>
      </w:r>
    </w:p>
    <w:p w14:paraId="5DDEB02A" w14:textId="50DE247B" w:rsidR="00837CDC" w:rsidRPr="00B654D2" w:rsidRDefault="00E92EA6" w:rsidP="00B654D2">
      <w:pPr>
        <w:ind w:firstLine="360"/>
        <w:rPr>
          <w:lang w:val="en-US"/>
        </w:rPr>
      </w:pPr>
      <w:r>
        <w:rPr>
          <w:lang w:val="en-US"/>
        </w:rPr>
        <w:t>19</w:t>
      </w:r>
      <w:r w:rsidR="00B654D2">
        <w:rPr>
          <w:lang w:val="en-US"/>
        </w:rPr>
        <w:t>.</w:t>
      </w:r>
      <w:r w:rsidR="00837CDC" w:rsidRPr="00B654D2">
        <w:rPr>
          <w:lang w:val="en-US"/>
        </w:rPr>
        <w:t>Svetlana Novikova – Garāža Nr. 175</w:t>
      </w:r>
    </w:p>
    <w:p w14:paraId="4319147F" w14:textId="736906A7" w:rsidR="00837CDC" w:rsidRPr="00B654D2" w:rsidRDefault="00B654D2" w:rsidP="00B654D2">
      <w:pPr>
        <w:ind w:firstLine="360"/>
        <w:rPr>
          <w:lang w:val="en-US"/>
        </w:rPr>
      </w:pPr>
      <w:r>
        <w:rPr>
          <w:lang w:val="en-US"/>
        </w:rPr>
        <w:t>2</w:t>
      </w:r>
      <w:r w:rsidR="00E92EA6">
        <w:rPr>
          <w:lang w:val="en-US"/>
        </w:rPr>
        <w:t>0</w:t>
      </w:r>
      <w:r>
        <w:rPr>
          <w:lang w:val="en-US"/>
        </w:rPr>
        <w:t>.</w:t>
      </w:r>
      <w:r w:rsidR="00837CDC" w:rsidRPr="00B654D2">
        <w:rPr>
          <w:lang w:val="en-US"/>
        </w:rPr>
        <w:t>Svetlana Novikova – Garāža Nr. 176</w:t>
      </w:r>
    </w:p>
    <w:p w14:paraId="343432CA" w14:textId="3CF16A54" w:rsidR="00837CDC" w:rsidRPr="00B654D2" w:rsidRDefault="00B654D2" w:rsidP="00B654D2">
      <w:pPr>
        <w:ind w:firstLine="360"/>
        <w:rPr>
          <w:lang w:val="en-US"/>
        </w:rPr>
      </w:pPr>
      <w:r>
        <w:rPr>
          <w:lang w:val="en-US"/>
        </w:rPr>
        <w:t>2</w:t>
      </w:r>
      <w:r w:rsidR="00E92EA6">
        <w:rPr>
          <w:lang w:val="en-US"/>
        </w:rPr>
        <w:t>1</w:t>
      </w:r>
      <w:r>
        <w:rPr>
          <w:lang w:val="en-US"/>
        </w:rPr>
        <w:t>.</w:t>
      </w:r>
      <w:r w:rsidR="00837CDC" w:rsidRPr="00B654D2">
        <w:rPr>
          <w:lang w:val="en-US"/>
        </w:rPr>
        <w:t>Agris Spīgeris – Garāža Nr. 178</w:t>
      </w:r>
    </w:p>
    <w:p w14:paraId="518D4360" w14:textId="6575B6D7" w:rsidR="00837CDC" w:rsidRPr="00B654D2" w:rsidRDefault="00B654D2" w:rsidP="00B654D2">
      <w:pPr>
        <w:ind w:firstLine="360"/>
        <w:rPr>
          <w:lang w:val="en-US"/>
        </w:rPr>
      </w:pPr>
      <w:r>
        <w:rPr>
          <w:lang w:val="en-US"/>
        </w:rPr>
        <w:t>2</w:t>
      </w:r>
      <w:r w:rsidR="00E92EA6">
        <w:rPr>
          <w:lang w:val="en-US"/>
        </w:rPr>
        <w:t>2</w:t>
      </w:r>
      <w:r>
        <w:rPr>
          <w:lang w:val="en-US"/>
        </w:rPr>
        <w:t>.</w:t>
      </w:r>
      <w:r w:rsidR="00837CDC" w:rsidRPr="00B654D2">
        <w:rPr>
          <w:lang w:val="en-US"/>
        </w:rPr>
        <w:t>Jurijs Rožans – Garāža Nr. 181</w:t>
      </w:r>
    </w:p>
    <w:p w14:paraId="335EAB78" w14:textId="08612BC0" w:rsidR="00837CDC" w:rsidRPr="00B654D2" w:rsidRDefault="00B654D2" w:rsidP="00B654D2">
      <w:pPr>
        <w:ind w:firstLine="360"/>
        <w:rPr>
          <w:lang w:val="en-US"/>
        </w:rPr>
      </w:pPr>
      <w:r>
        <w:rPr>
          <w:lang w:val="en-US"/>
        </w:rPr>
        <w:t>2</w:t>
      </w:r>
      <w:r w:rsidR="00E92EA6">
        <w:rPr>
          <w:lang w:val="en-US"/>
        </w:rPr>
        <w:t>3</w:t>
      </w:r>
      <w:r>
        <w:rPr>
          <w:lang w:val="en-US"/>
        </w:rPr>
        <w:t>.</w:t>
      </w:r>
      <w:r w:rsidR="00837CDC" w:rsidRPr="00B654D2">
        <w:rPr>
          <w:lang w:val="en-US"/>
        </w:rPr>
        <w:t>Aleksandrs Kukuškins – Garāža Nr. 187</w:t>
      </w:r>
    </w:p>
    <w:p w14:paraId="51E4DC28" w14:textId="0759F86B" w:rsidR="00837CDC" w:rsidRPr="00B654D2" w:rsidRDefault="00B654D2" w:rsidP="00B654D2">
      <w:pPr>
        <w:ind w:firstLine="360"/>
        <w:rPr>
          <w:lang w:val="en-US"/>
        </w:rPr>
      </w:pPr>
      <w:r>
        <w:rPr>
          <w:lang w:val="en-US"/>
        </w:rPr>
        <w:t>2</w:t>
      </w:r>
      <w:r w:rsidR="00E92EA6">
        <w:rPr>
          <w:lang w:val="en-US"/>
        </w:rPr>
        <w:t>4</w:t>
      </w:r>
      <w:r>
        <w:rPr>
          <w:lang w:val="en-US"/>
        </w:rPr>
        <w:t>.</w:t>
      </w:r>
      <w:r w:rsidR="00837CDC" w:rsidRPr="00B654D2">
        <w:rPr>
          <w:lang w:val="en-US"/>
        </w:rPr>
        <w:t>Jekaterina Kazačkova – Garāža Nr. 196</w:t>
      </w:r>
    </w:p>
    <w:p w14:paraId="53DEC1E6" w14:textId="727EA861" w:rsidR="00837CDC" w:rsidRPr="00B654D2" w:rsidRDefault="00B654D2" w:rsidP="00B654D2">
      <w:pPr>
        <w:ind w:firstLine="360"/>
        <w:rPr>
          <w:lang w:val="en-US"/>
        </w:rPr>
      </w:pPr>
      <w:r>
        <w:rPr>
          <w:lang w:val="en-US"/>
        </w:rPr>
        <w:t>2</w:t>
      </w:r>
      <w:r w:rsidR="00E92EA6">
        <w:rPr>
          <w:lang w:val="en-US"/>
        </w:rPr>
        <w:t>5</w:t>
      </w:r>
      <w:r>
        <w:rPr>
          <w:lang w:val="en-US"/>
        </w:rPr>
        <w:t>.</w:t>
      </w:r>
      <w:r w:rsidR="00837CDC" w:rsidRPr="00B654D2">
        <w:rPr>
          <w:lang w:val="en-US"/>
        </w:rPr>
        <w:t>Jānis Mozga – Garāža Nr. 206</w:t>
      </w:r>
    </w:p>
    <w:p w14:paraId="5D30E50A" w14:textId="13464A28" w:rsidR="00837CDC" w:rsidRPr="00772E8F" w:rsidRDefault="00772E8F" w:rsidP="00772E8F">
      <w:pPr>
        <w:ind w:firstLine="360"/>
        <w:rPr>
          <w:lang w:val="en-US"/>
        </w:rPr>
      </w:pPr>
      <w:r>
        <w:rPr>
          <w:lang w:val="en-US"/>
        </w:rPr>
        <w:t>2</w:t>
      </w:r>
      <w:r w:rsidR="00E92EA6">
        <w:rPr>
          <w:lang w:val="en-US"/>
        </w:rPr>
        <w:t>6</w:t>
      </w:r>
      <w:r>
        <w:rPr>
          <w:lang w:val="en-US"/>
        </w:rPr>
        <w:t>.</w:t>
      </w:r>
      <w:r w:rsidR="00837CDC" w:rsidRPr="00772E8F">
        <w:rPr>
          <w:lang w:val="en-US"/>
        </w:rPr>
        <w:t>Vjačeslavs Miskins – Garāža Nr. 231</w:t>
      </w:r>
    </w:p>
    <w:p w14:paraId="48544524" w14:textId="75F8CCAB" w:rsidR="00837CDC" w:rsidRPr="00772E8F" w:rsidRDefault="00772E8F" w:rsidP="00772E8F">
      <w:pPr>
        <w:ind w:firstLine="360"/>
        <w:rPr>
          <w:lang w:val="en-US"/>
        </w:rPr>
      </w:pPr>
      <w:r>
        <w:rPr>
          <w:lang w:val="en-US"/>
        </w:rPr>
        <w:t>2</w:t>
      </w:r>
      <w:r w:rsidR="00273796">
        <w:rPr>
          <w:lang w:val="en-US"/>
        </w:rPr>
        <w:t>7</w:t>
      </w:r>
      <w:r>
        <w:rPr>
          <w:lang w:val="en-US"/>
        </w:rPr>
        <w:t>.</w:t>
      </w:r>
      <w:r w:rsidR="00837CDC" w:rsidRPr="00772E8F">
        <w:rPr>
          <w:lang w:val="en-US"/>
        </w:rPr>
        <w:t>Ojārs Vītols – Garāža Nr. 272</w:t>
      </w:r>
    </w:p>
    <w:p w14:paraId="63ED3FCE" w14:textId="367F51C8" w:rsidR="00837CDC" w:rsidRPr="00772E8F" w:rsidRDefault="00E92EA6" w:rsidP="00772E8F">
      <w:pPr>
        <w:ind w:firstLine="360"/>
        <w:rPr>
          <w:lang w:val="en-US"/>
        </w:rPr>
      </w:pPr>
      <w:r>
        <w:rPr>
          <w:lang w:val="en-US"/>
        </w:rPr>
        <w:t>2</w:t>
      </w:r>
      <w:r w:rsidR="00273796">
        <w:rPr>
          <w:lang w:val="en-US"/>
        </w:rPr>
        <w:t>8</w:t>
      </w:r>
      <w:r w:rsidR="00772E8F">
        <w:rPr>
          <w:lang w:val="en-US"/>
        </w:rPr>
        <w:t>.</w:t>
      </w:r>
      <w:r w:rsidR="00837CDC" w:rsidRPr="00772E8F">
        <w:rPr>
          <w:lang w:val="en-US"/>
        </w:rPr>
        <w:t>Mintauts Krjuns – Garāža Nr. 284</w:t>
      </w:r>
    </w:p>
    <w:p w14:paraId="1FB5B7DA" w14:textId="1AF64206" w:rsidR="00837CDC" w:rsidRPr="00772E8F" w:rsidRDefault="00273796" w:rsidP="00772E8F">
      <w:pPr>
        <w:ind w:firstLine="360"/>
        <w:rPr>
          <w:lang w:val="en-US"/>
        </w:rPr>
      </w:pPr>
      <w:r>
        <w:rPr>
          <w:lang w:val="en-US"/>
        </w:rPr>
        <w:t>29</w:t>
      </w:r>
      <w:r w:rsidR="00772E8F">
        <w:rPr>
          <w:lang w:val="en-US"/>
        </w:rPr>
        <w:t>.</w:t>
      </w:r>
      <w:r w:rsidR="00837CDC" w:rsidRPr="00772E8F">
        <w:rPr>
          <w:lang w:val="en-US"/>
        </w:rPr>
        <w:t>Irēna Germane – Garāža Nr. 285</w:t>
      </w:r>
    </w:p>
    <w:p w14:paraId="195ADCE5" w14:textId="2CEBB9AD" w:rsidR="00837CDC" w:rsidRPr="00772E8F" w:rsidRDefault="00772E8F" w:rsidP="00772E8F">
      <w:pPr>
        <w:ind w:firstLine="360"/>
        <w:rPr>
          <w:lang w:val="en-US"/>
        </w:rPr>
      </w:pPr>
      <w:r>
        <w:rPr>
          <w:lang w:val="en-US"/>
        </w:rPr>
        <w:t>3</w:t>
      </w:r>
      <w:r w:rsidR="00273796">
        <w:rPr>
          <w:lang w:val="en-US"/>
        </w:rPr>
        <w:t>0</w:t>
      </w:r>
      <w:r>
        <w:rPr>
          <w:lang w:val="en-US"/>
        </w:rPr>
        <w:t>.</w:t>
      </w:r>
      <w:r w:rsidR="00837CDC" w:rsidRPr="00772E8F">
        <w:rPr>
          <w:lang w:val="en-US"/>
        </w:rPr>
        <w:t>Vladimirs Karpovs – Garāža Nr. 304</w:t>
      </w:r>
    </w:p>
    <w:p w14:paraId="4DD90798" w14:textId="0D4A609D" w:rsidR="00837CDC" w:rsidRPr="005B5AD7" w:rsidRDefault="005B5AD7" w:rsidP="005B5AD7">
      <w:pPr>
        <w:ind w:firstLine="360"/>
        <w:rPr>
          <w:lang w:val="en-US"/>
        </w:rPr>
      </w:pPr>
      <w:r>
        <w:rPr>
          <w:lang w:val="en-US"/>
        </w:rPr>
        <w:t>3</w:t>
      </w:r>
      <w:r w:rsidR="00273796">
        <w:rPr>
          <w:lang w:val="en-US"/>
        </w:rPr>
        <w:t>1</w:t>
      </w:r>
      <w:r>
        <w:rPr>
          <w:lang w:val="en-US"/>
        </w:rPr>
        <w:t>.</w:t>
      </w:r>
      <w:r w:rsidR="00837CDC" w:rsidRPr="005B5AD7">
        <w:rPr>
          <w:lang w:val="en-US"/>
        </w:rPr>
        <w:t>Lena Beinarte – Garāža Nr. 311</w:t>
      </w:r>
    </w:p>
    <w:p w14:paraId="1A053A39" w14:textId="5019A609" w:rsidR="00837CDC" w:rsidRPr="005B5AD7" w:rsidRDefault="005B5AD7" w:rsidP="005B5AD7">
      <w:pPr>
        <w:ind w:firstLine="360"/>
        <w:rPr>
          <w:lang w:val="en-US"/>
        </w:rPr>
      </w:pPr>
      <w:r>
        <w:rPr>
          <w:lang w:val="en-US"/>
        </w:rPr>
        <w:t>3</w:t>
      </w:r>
      <w:r w:rsidR="00273796">
        <w:rPr>
          <w:lang w:val="en-US"/>
        </w:rPr>
        <w:t>2</w:t>
      </w:r>
      <w:r>
        <w:rPr>
          <w:lang w:val="en-US"/>
        </w:rPr>
        <w:t>.</w:t>
      </w:r>
      <w:r w:rsidR="00837CDC" w:rsidRPr="005B5AD7">
        <w:rPr>
          <w:lang w:val="en-US"/>
        </w:rPr>
        <w:t>Arnolds Nikolajevs – Garāža Nr. 317</w:t>
      </w:r>
    </w:p>
    <w:p w14:paraId="559754AD" w14:textId="3C2036F1" w:rsidR="00837CDC" w:rsidRDefault="005B5AD7" w:rsidP="005B5AD7">
      <w:pPr>
        <w:ind w:firstLine="360"/>
        <w:rPr>
          <w:lang w:val="en-US"/>
        </w:rPr>
      </w:pPr>
      <w:r>
        <w:rPr>
          <w:lang w:val="en-US"/>
        </w:rPr>
        <w:t>3</w:t>
      </w:r>
      <w:r w:rsidR="00273796">
        <w:rPr>
          <w:lang w:val="en-US"/>
        </w:rPr>
        <w:t>3</w:t>
      </w:r>
      <w:r>
        <w:rPr>
          <w:lang w:val="en-US"/>
        </w:rPr>
        <w:t>.</w:t>
      </w:r>
      <w:r w:rsidR="00837CDC" w:rsidRPr="005B5AD7">
        <w:rPr>
          <w:lang w:val="en-US"/>
        </w:rPr>
        <w:t>Ludmila Čerepahina – Garāža Nr. 329A</w:t>
      </w:r>
    </w:p>
    <w:p w14:paraId="2075C6AE" w14:textId="08C639DA" w:rsidR="00D17606" w:rsidRDefault="00D17606" w:rsidP="005B5AD7">
      <w:pPr>
        <w:ind w:firstLine="360"/>
        <w:rPr>
          <w:lang w:val="en-US"/>
        </w:rPr>
      </w:pPr>
      <w:r>
        <w:rPr>
          <w:lang w:val="en-US"/>
        </w:rPr>
        <w:t>3</w:t>
      </w:r>
      <w:r w:rsidR="00273796">
        <w:rPr>
          <w:lang w:val="en-US"/>
        </w:rPr>
        <w:t>4</w:t>
      </w:r>
      <w:r>
        <w:rPr>
          <w:lang w:val="en-US"/>
        </w:rPr>
        <w:t>.Inna Silkačova-</w:t>
      </w:r>
      <w:r>
        <w:rPr>
          <w:lang w:val="en-US"/>
        </w:rPr>
        <w:tab/>
        <w:t>Garāža Nr.273</w:t>
      </w:r>
    </w:p>
    <w:p w14:paraId="0B078480" w14:textId="37178257" w:rsidR="005B5AD7" w:rsidRPr="005B5AD7" w:rsidRDefault="005B5AD7" w:rsidP="005B5AD7">
      <w:pPr>
        <w:ind w:firstLine="360"/>
        <w:rPr>
          <w:lang w:val="en-US"/>
        </w:rPr>
      </w:pPr>
    </w:p>
    <w:p w14:paraId="2AB332DA" w14:textId="77777777" w:rsidR="00341866" w:rsidRDefault="00341866" w:rsidP="00837CDC">
      <w:pPr>
        <w:rPr>
          <w:lang w:val="en-US"/>
        </w:rPr>
      </w:pPr>
    </w:p>
    <w:p w14:paraId="299864FD" w14:textId="58545318" w:rsidR="00837CDC" w:rsidRPr="00341866" w:rsidRDefault="00837CDC" w:rsidP="00341866">
      <w:pPr>
        <w:jc w:val="center"/>
        <w:rPr>
          <w:b/>
          <w:bCs/>
          <w:lang w:val="en-US"/>
        </w:rPr>
      </w:pPr>
      <w:r w:rsidRPr="00341866">
        <w:rPr>
          <w:b/>
          <w:bCs/>
          <w:lang w:val="en-US"/>
        </w:rPr>
        <w:t>Nometņu iela 24A</w:t>
      </w:r>
      <w:r w:rsidR="00341866">
        <w:rPr>
          <w:b/>
          <w:bCs/>
          <w:lang w:val="en-US"/>
        </w:rPr>
        <w:t xml:space="preserve"> :</w:t>
      </w:r>
    </w:p>
    <w:p w14:paraId="56670637" w14:textId="77777777" w:rsidR="00837CDC" w:rsidRPr="00341866" w:rsidRDefault="00837CDC" w:rsidP="00341866">
      <w:pPr>
        <w:pStyle w:val="ListParagraph"/>
        <w:numPr>
          <w:ilvl w:val="0"/>
          <w:numId w:val="3"/>
        </w:numPr>
        <w:rPr>
          <w:lang w:val="en-US"/>
        </w:rPr>
      </w:pPr>
      <w:r w:rsidRPr="00341866">
        <w:rPr>
          <w:lang w:val="en-US"/>
        </w:rPr>
        <w:t>Mudrīte Celma – Garāža Nr. 340</w:t>
      </w:r>
    </w:p>
    <w:p w14:paraId="496650AF" w14:textId="77777777" w:rsidR="00837CDC" w:rsidRPr="00341866" w:rsidRDefault="00837CDC" w:rsidP="00341866">
      <w:pPr>
        <w:pStyle w:val="ListParagraph"/>
        <w:numPr>
          <w:ilvl w:val="0"/>
          <w:numId w:val="3"/>
        </w:numPr>
        <w:rPr>
          <w:lang w:val="en-US"/>
        </w:rPr>
      </w:pPr>
      <w:r w:rsidRPr="00341866">
        <w:rPr>
          <w:lang w:val="en-US"/>
        </w:rPr>
        <w:t>Ludmila Grele – Garāža Nr. 348</w:t>
      </w:r>
    </w:p>
    <w:p w14:paraId="75322835" w14:textId="77777777" w:rsidR="00837CDC" w:rsidRPr="00341866" w:rsidRDefault="00837CDC" w:rsidP="00341866">
      <w:pPr>
        <w:pStyle w:val="ListParagraph"/>
        <w:numPr>
          <w:ilvl w:val="0"/>
          <w:numId w:val="3"/>
        </w:numPr>
        <w:rPr>
          <w:lang w:val="en-US"/>
        </w:rPr>
      </w:pPr>
      <w:r w:rsidRPr="00341866">
        <w:rPr>
          <w:lang w:val="en-US"/>
        </w:rPr>
        <w:t>Pjotrs Vorobjovs – Garāža Nr. 354</w:t>
      </w:r>
    </w:p>
    <w:p w14:paraId="203D62E8" w14:textId="77777777" w:rsidR="00837CDC" w:rsidRPr="00341866" w:rsidRDefault="00837CDC" w:rsidP="00341866">
      <w:pPr>
        <w:pStyle w:val="ListParagraph"/>
        <w:numPr>
          <w:ilvl w:val="0"/>
          <w:numId w:val="3"/>
        </w:numPr>
        <w:rPr>
          <w:lang w:val="en-US"/>
        </w:rPr>
      </w:pPr>
      <w:r w:rsidRPr="00341866">
        <w:rPr>
          <w:lang w:val="en-US"/>
        </w:rPr>
        <w:t>Vjačeslavs Fodins – Garāža Nr. 358</w:t>
      </w:r>
    </w:p>
    <w:p w14:paraId="6E08161A" w14:textId="77777777" w:rsidR="00837CDC" w:rsidRPr="00341866" w:rsidRDefault="00837CDC" w:rsidP="00341866">
      <w:pPr>
        <w:pStyle w:val="ListParagraph"/>
        <w:numPr>
          <w:ilvl w:val="0"/>
          <w:numId w:val="3"/>
        </w:numPr>
        <w:rPr>
          <w:lang w:val="en-US"/>
        </w:rPr>
      </w:pPr>
      <w:r w:rsidRPr="00341866">
        <w:rPr>
          <w:lang w:val="en-US"/>
        </w:rPr>
        <w:t>Rolands Skribis – Garāža Nr. 367</w:t>
      </w:r>
    </w:p>
    <w:p w14:paraId="4744C9A6" w14:textId="77777777" w:rsidR="00837CDC" w:rsidRPr="00341866" w:rsidRDefault="00837CDC" w:rsidP="00341866">
      <w:pPr>
        <w:pStyle w:val="ListParagraph"/>
        <w:numPr>
          <w:ilvl w:val="0"/>
          <w:numId w:val="3"/>
        </w:numPr>
        <w:rPr>
          <w:lang w:val="en-US"/>
        </w:rPr>
      </w:pPr>
      <w:r w:rsidRPr="00341866">
        <w:rPr>
          <w:lang w:val="en-US"/>
        </w:rPr>
        <w:t>Jānis Tenbergs – Garāža Nr. 396</w:t>
      </w:r>
    </w:p>
    <w:p w14:paraId="34F8B5DB" w14:textId="77777777" w:rsidR="00837CDC" w:rsidRPr="00341866" w:rsidRDefault="00837CDC" w:rsidP="00341866">
      <w:pPr>
        <w:pStyle w:val="ListParagraph"/>
        <w:numPr>
          <w:ilvl w:val="0"/>
          <w:numId w:val="3"/>
        </w:numPr>
        <w:rPr>
          <w:lang w:val="en-US"/>
        </w:rPr>
      </w:pPr>
      <w:r w:rsidRPr="00341866">
        <w:rPr>
          <w:lang w:val="en-US"/>
        </w:rPr>
        <w:t>Anželika Frančenko – Garāža Nr. 400</w:t>
      </w:r>
    </w:p>
    <w:p w14:paraId="44655026" w14:textId="77777777" w:rsidR="00837CDC" w:rsidRPr="00341866" w:rsidRDefault="00837CDC" w:rsidP="00341866">
      <w:pPr>
        <w:pStyle w:val="ListParagraph"/>
        <w:numPr>
          <w:ilvl w:val="0"/>
          <w:numId w:val="3"/>
        </w:numPr>
        <w:rPr>
          <w:lang w:val="en-US"/>
        </w:rPr>
      </w:pPr>
      <w:r w:rsidRPr="00341866">
        <w:rPr>
          <w:lang w:val="en-US"/>
        </w:rPr>
        <w:t>Aleksandrs Kalinka – Garāža Nr. 417</w:t>
      </w:r>
    </w:p>
    <w:p w14:paraId="7DC0A77B" w14:textId="77777777" w:rsidR="00837CDC" w:rsidRPr="00341866" w:rsidRDefault="00837CDC" w:rsidP="00341866">
      <w:pPr>
        <w:pStyle w:val="ListParagraph"/>
        <w:numPr>
          <w:ilvl w:val="0"/>
          <w:numId w:val="3"/>
        </w:numPr>
        <w:rPr>
          <w:lang w:val="en-US"/>
        </w:rPr>
      </w:pPr>
      <w:r w:rsidRPr="00341866">
        <w:rPr>
          <w:lang w:val="en-US"/>
        </w:rPr>
        <w:t>Mihails Smirnovs – Garāža Nr. 423</w:t>
      </w:r>
    </w:p>
    <w:p w14:paraId="62E6062E" w14:textId="77777777" w:rsidR="00837CDC" w:rsidRPr="00341866" w:rsidRDefault="00837CDC" w:rsidP="00341866">
      <w:pPr>
        <w:pStyle w:val="ListParagraph"/>
        <w:numPr>
          <w:ilvl w:val="0"/>
          <w:numId w:val="3"/>
        </w:numPr>
        <w:rPr>
          <w:lang w:val="en-US"/>
        </w:rPr>
      </w:pPr>
      <w:r w:rsidRPr="00341866">
        <w:rPr>
          <w:lang w:val="en-US"/>
        </w:rPr>
        <w:t>Kalvis Jaunups – Garāža Nr. 428</w:t>
      </w:r>
    </w:p>
    <w:p w14:paraId="2D87ED27" w14:textId="77777777" w:rsidR="00837CDC" w:rsidRPr="00341866" w:rsidRDefault="00837CDC" w:rsidP="00341866">
      <w:pPr>
        <w:pStyle w:val="ListParagraph"/>
        <w:numPr>
          <w:ilvl w:val="0"/>
          <w:numId w:val="3"/>
        </w:numPr>
        <w:rPr>
          <w:lang w:val="en-US"/>
        </w:rPr>
      </w:pPr>
      <w:r w:rsidRPr="00341866">
        <w:rPr>
          <w:lang w:val="en-US"/>
        </w:rPr>
        <w:t>Roza Kuzņecova – Garāža Nr. 444</w:t>
      </w:r>
    </w:p>
    <w:p w14:paraId="52A1ADDC" w14:textId="77777777" w:rsidR="00837CDC" w:rsidRPr="00341866" w:rsidRDefault="00837CDC" w:rsidP="00341866">
      <w:pPr>
        <w:pStyle w:val="ListParagraph"/>
        <w:numPr>
          <w:ilvl w:val="0"/>
          <w:numId w:val="3"/>
        </w:numPr>
        <w:rPr>
          <w:lang w:val="en-US"/>
        </w:rPr>
      </w:pPr>
      <w:r w:rsidRPr="00341866">
        <w:rPr>
          <w:lang w:val="en-US"/>
        </w:rPr>
        <w:t>Andris Berzariņš – Garāža Nr. 449</w:t>
      </w:r>
    </w:p>
    <w:p w14:paraId="1F97AFB5" w14:textId="77777777" w:rsidR="00837CDC" w:rsidRPr="00341866" w:rsidRDefault="00837CDC" w:rsidP="00341866">
      <w:pPr>
        <w:pStyle w:val="ListParagraph"/>
        <w:numPr>
          <w:ilvl w:val="0"/>
          <w:numId w:val="3"/>
        </w:numPr>
        <w:rPr>
          <w:lang w:val="en-US"/>
        </w:rPr>
      </w:pPr>
      <w:r w:rsidRPr="00341866">
        <w:rPr>
          <w:lang w:val="en-US"/>
        </w:rPr>
        <w:t>Valentina Iesalniece – Garāža Nr. 452</w:t>
      </w:r>
    </w:p>
    <w:p w14:paraId="193C83FB" w14:textId="77777777" w:rsidR="00837CDC" w:rsidRPr="00341866" w:rsidRDefault="00837CDC" w:rsidP="00341866">
      <w:pPr>
        <w:pStyle w:val="ListParagraph"/>
        <w:numPr>
          <w:ilvl w:val="0"/>
          <w:numId w:val="3"/>
        </w:numPr>
        <w:rPr>
          <w:lang w:val="en-US"/>
        </w:rPr>
      </w:pPr>
      <w:r w:rsidRPr="00341866">
        <w:rPr>
          <w:lang w:val="en-US"/>
        </w:rPr>
        <w:t>Mihails Kazanskis – Garāža Nr. 454</w:t>
      </w:r>
    </w:p>
    <w:p w14:paraId="419FE3C3" w14:textId="77777777" w:rsidR="00837CDC" w:rsidRPr="00341866" w:rsidRDefault="00837CDC" w:rsidP="00341866">
      <w:pPr>
        <w:pStyle w:val="ListParagraph"/>
        <w:numPr>
          <w:ilvl w:val="0"/>
          <w:numId w:val="3"/>
        </w:numPr>
        <w:rPr>
          <w:lang w:val="en-US"/>
        </w:rPr>
      </w:pPr>
      <w:r w:rsidRPr="00341866">
        <w:rPr>
          <w:lang w:val="en-US"/>
        </w:rPr>
        <w:t>Oskars Suniņš – Garāža Nr. 464</w:t>
      </w:r>
    </w:p>
    <w:p w14:paraId="2DF196CB" w14:textId="77777777" w:rsidR="00837CDC" w:rsidRPr="00341866" w:rsidRDefault="00837CDC" w:rsidP="00341866">
      <w:pPr>
        <w:pStyle w:val="ListParagraph"/>
        <w:numPr>
          <w:ilvl w:val="0"/>
          <w:numId w:val="3"/>
        </w:numPr>
        <w:rPr>
          <w:lang w:val="en-US"/>
        </w:rPr>
      </w:pPr>
      <w:r w:rsidRPr="00341866">
        <w:rPr>
          <w:lang w:val="en-US"/>
        </w:rPr>
        <w:t>Dainis Kelpe – Garāža Nr. 483</w:t>
      </w:r>
    </w:p>
    <w:p w14:paraId="2832B341" w14:textId="77777777" w:rsidR="00837CDC" w:rsidRPr="00341866" w:rsidRDefault="00837CDC" w:rsidP="00341866">
      <w:pPr>
        <w:pStyle w:val="ListParagraph"/>
        <w:numPr>
          <w:ilvl w:val="0"/>
          <w:numId w:val="3"/>
        </w:numPr>
        <w:rPr>
          <w:lang w:val="en-US"/>
        </w:rPr>
      </w:pPr>
      <w:r w:rsidRPr="00341866">
        <w:rPr>
          <w:lang w:val="en-US"/>
        </w:rPr>
        <w:t>Māris Rieris – Garāža Nr. 506</w:t>
      </w:r>
    </w:p>
    <w:p w14:paraId="3C137F5C" w14:textId="77777777" w:rsidR="00837CDC" w:rsidRPr="00341866" w:rsidRDefault="00837CDC" w:rsidP="00341866">
      <w:pPr>
        <w:pStyle w:val="ListParagraph"/>
        <w:numPr>
          <w:ilvl w:val="0"/>
          <w:numId w:val="3"/>
        </w:numPr>
        <w:rPr>
          <w:lang w:val="en-US"/>
        </w:rPr>
      </w:pPr>
      <w:r w:rsidRPr="00341866">
        <w:rPr>
          <w:lang w:val="en-US"/>
        </w:rPr>
        <w:t>Andrejs Zaporožecs – Garāža Nr. 509</w:t>
      </w:r>
    </w:p>
    <w:p w14:paraId="5309AF7B" w14:textId="77777777" w:rsidR="00837CDC" w:rsidRPr="00341866" w:rsidRDefault="00837CDC" w:rsidP="00341866">
      <w:pPr>
        <w:pStyle w:val="ListParagraph"/>
        <w:numPr>
          <w:ilvl w:val="0"/>
          <w:numId w:val="3"/>
        </w:numPr>
        <w:rPr>
          <w:lang w:val="en-US"/>
        </w:rPr>
      </w:pPr>
      <w:r w:rsidRPr="00341866">
        <w:rPr>
          <w:lang w:val="en-US"/>
        </w:rPr>
        <w:t>Andrejs Linkevičs – Garāža Nr. 512</w:t>
      </w:r>
    </w:p>
    <w:p w14:paraId="359DF154" w14:textId="77777777" w:rsidR="00837CDC" w:rsidRPr="00341866" w:rsidRDefault="00837CDC" w:rsidP="00341866">
      <w:pPr>
        <w:pStyle w:val="ListParagraph"/>
        <w:numPr>
          <w:ilvl w:val="0"/>
          <w:numId w:val="3"/>
        </w:numPr>
        <w:rPr>
          <w:lang w:val="en-US"/>
        </w:rPr>
      </w:pPr>
      <w:r w:rsidRPr="00341866">
        <w:rPr>
          <w:lang w:val="en-US"/>
        </w:rPr>
        <w:t>Aleksandrs Mihalevičs – Garāža Nr. 541</w:t>
      </w:r>
    </w:p>
    <w:p w14:paraId="073FEFB9" w14:textId="77777777" w:rsidR="00837CDC" w:rsidRPr="00341866" w:rsidRDefault="00837CDC" w:rsidP="00341866">
      <w:pPr>
        <w:pStyle w:val="ListParagraph"/>
        <w:numPr>
          <w:ilvl w:val="0"/>
          <w:numId w:val="3"/>
        </w:numPr>
        <w:rPr>
          <w:lang w:val="en-US"/>
        </w:rPr>
      </w:pPr>
      <w:r w:rsidRPr="00341866">
        <w:rPr>
          <w:lang w:val="en-US"/>
        </w:rPr>
        <w:t>Guna Kriškāne – Garāža Nr. 543</w:t>
      </w:r>
    </w:p>
    <w:p w14:paraId="3ADC3545" w14:textId="77777777" w:rsidR="00837CDC" w:rsidRPr="00341866" w:rsidRDefault="00837CDC" w:rsidP="00341866">
      <w:pPr>
        <w:pStyle w:val="ListParagraph"/>
        <w:numPr>
          <w:ilvl w:val="0"/>
          <w:numId w:val="3"/>
        </w:numPr>
        <w:rPr>
          <w:lang w:val="en-US"/>
        </w:rPr>
      </w:pPr>
      <w:r w:rsidRPr="00341866">
        <w:rPr>
          <w:lang w:val="en-US"/>
        </w:rPr>
        <w:t>Jānis Vigants – Garāža Nr. 573</w:t>
      </w:r>
    </w:p>
    <w:p w14:paraId="2CF46039" w14:textId="77777777" w:rsidR="00837CDC" w:rsidRPr="00341866" w:rsidRDefault="00837CDC" w:rsidP="00341866">
      <w:pPr>
        <w:pStyle w:val="ListParagraph"/>
        <w:numPr>
          <w:ilvl w:val="0"/>
          <w:numId w:val="3"/>
        </w:numPr>
        <w:rPr>
          <w:lang w:val="en-US"/>
        </w:rPr>
      </w:pPr>
      <w:r w:rsidRPr="00341866">
        <w:rPr>
          <w:lang w:val="en-US"/>
        </w:rPr>
        <w:t>Vladimirs Fedotovs – Garāža Nr. 574</w:t>
      </w:r>
    </w:p>
    <w:p w14:paraId="361C417A" w14:textId="77777777" w:rsidR="00837CDC" w:rsidRPr="00341866" w:rsidRDefault="00837CDC" w:rsidP="00341866">
      <w:pPr>
        <w:pStyle w:val="ListParagraph"/>
        <w:numPr>
          <w:ilvl w:val="0"/>
          <w:numId w:val="3"/>
        </w:numPr>
        <w:rPr>
          <w:lang w:val="en-US"/>
        </w:rPr>
      </w:pPr>
      <w:r w:rsidRPr="00341866">
        <w:rPr>
          <w:lang w:val="en-US"/>
        </w:rPr>
        <w:t>Inna Silkačova – Garāža Nr. 596</w:t>
      </w:r>
    </w:p>
    <w:p w14:paraId="7508A5D5" w14:textId="77777777" w:rsidR="00837CDC" w:rsidRPr="00341866" w:rsidRDefault="00837CDC" w:rsidP="00341866">
      <w:pPr>
        <w:pStyle w:val="ListParagraph"/>
        <w:numPr>
          <w:ilvl w:val="0"/>
          <w:numId w:val="3"/>
        </w:numPr>
        <w:rPr>
          <w:lang w:val="en-US"/>
        </w:rPr>
      </w:pPr>
      <w:r w:rsidRPr="00341866">
        <w:rPr>
          <w:lang w:val="en-US"/>
        </w:rPr>
        <w:t>Vladimirs Gromovs – Garāža Nr. 605</w:t>
      </w:r>
    </w:p>
    <w:p w14:paraId="02731A06" w14:textId="2A436CF7" w:rsidR="00837CDC" w:rsidRPr="00630E6D" w:rsidRDefault="00837CDC" w:rsidP="00341866">
      <w:pPr>
        <w:pStyle w:val="ListParagraph"/>
        <w:numPr>
          <w:ilvl w:val="0"/>
          <w:numId w:val="3"/>
        </w:numPr>
        <w:rPr>
          <w:lang w:val="en-US"/>
        </w:rPr>
      </w:pPr>
      <w:r w:rsidRPr="00630E6D">
        <w:rPr>
          <w:lang w:val="en-US"/>
        </w:rPr>
        <w:t>Imants Romanovskis – Garāža Nr. 608</w:t>
      </w:r>
    </w:p>
    <w:p w14:paraId="14BA1ADE" w14:textId="77777777" w:rsidR="00837CDC" w:rsidRPr="00341866" w:rsidRDefault="00837CDC" w:rsidP="00341866">
      <w:pPr>
        <w:pStyle w:val="ListParagraph"/>
        <w:numPr>
          <w:ilvl w:val="0"/>
          <w:numId w:val="3"/>
        </w:numPr>
        <w:rPr>
          <w:lang w:val="en-US"/>
        </w:rPr>
      </w:pPr>
      <w:r w:rsidRPr="00341866">
        <w:rPr>
          <w:lang w:val="en-US"/>
        </w:rPr>
        <w:t>Mihails Kazanskis – Garāža Nr. 623</w:t>
      </w:r>
    </w:p>
    <w:p w14:paraId="42A58374" w14:textId="77777777" w:rsidR="00837CDC" w:rsidRPr="00341866" w:rsidRDefault="00837CDC" w:rsidP="00341866">
      <w:pPr>
        <w:pStyle w:val="ListParagraph"/>
        <w:numPr>
          <w:ilvl w:val="0"/>
          <w:numId w:val="3"/>
        </w:numPr>
        <w:rPr>
          <w:lang w:val="en-US"/>
        </w:rPr>
      </w:pPr>
      <w:r w:rsidRPr="00341866">
        <w:rPr>
          <w:lang w:val="en-US"/>
        </w:rPr>
        <w:t>Eduards Godjajevs – Garāža Nr. 629</w:t>
      </w:r>
    </w:p>
    <w:p w14:paraId="62B0CA96" w14:textId="77777777" w:rsidR="00837CDC" w:rsidRPr="00341866" w:rsidRDefault="00837CDC" w:rsidP="00341866">
      <w:pPr>
        <w:pStyle w:val="ListParagraph"/>
        <w:numPr>
          <w:ilvl w:val="0"/>
          <w:numId w:val="3"/>
        </w:numPr>
        <w:rPr>
          <w:lang w:val="en-US"/>
        </w:rPr>
      </w:pPr>
      <w:r w:rsidRPr="00341866">
        <w:rPr>
          <w:lang w:val="en-US"/>
        </w:rPr>
        <w:t>Lidija Vasiļjeva – Garāža Nr. 642</w:t>
      </w:r>
    </w:p>
    <w:p w14:paraId="3358C757" w14:textId="77777777" w:rsidR="00837CDC" w:rsidRPr="00341866" w:rsidRDefault="00837CDC" w:rsidP="00341866">
      <w:pPr>
        <w:pStyle w:val="ListParagraph"/>
        <w:numPr>
          <w:ilvl w:val="0"/>
          <w:numId w:val="3"/>
        </w:numPr>
        <w:rPr>
          <w:lang w:val="en-US"/>
        </w:rPr>
      </w:pPr>
      <w:r w:rsidRPr="00341866">
        <w:rPr>
          <w:lang w:val="en-US"/>
        </w:rPr>
        <w:t>Daina Kijeva – Garāža Nr. 645</w:t>
      </w:r>
    </w:p>
    <w:p w14:paraId="6FE42F31" w14:textId="77777777" w:rsidR="00837CDC" w:rsidRPr="00341866" w:rsidRDefault="00837CDC" w:rsidP="00341866">
      <w:pPr>
        <w:pStyle w:val="ListParagraph"/>
        <w:numPr>
          <w:ilvl w:val="0"/>
          <w:numId w:val="3"/>
        </w:numPr>
        <w:rPr>
          <w:lang w:val="en-US"/>
        </w:rPr>
      </w:pPr>
      <w:r w:rsidRPr="00341866">
        <w:rPr>
          <w:lang w:val="en-US"/>
        </w:rPr>
        <w:t>Konstantins Mitrofanovs – Garāža Nr. 651</w:t>
      </w:r>
    </w:p>
    <w:p w14:paraId="1FF35BCC" w14:textId="77777777" w:rsidR="00837CDC" w:rsidRPr="00341866" w:rsidRDefault="00837CDC" w:rsidP="00341866">
      <w:pPr>
        <w:pStyle w:val="ListParagraph"/>
        <w:numPr>
          <w:ilvl w:val="0"/>
          <w:numId w:val="3"/>
        </w:numPr>
        <w:rPr>
          <w:lang w:val="en-US"/>
        </w:rPr>
      </w:pPr>
      <w:r w:rsidRPr="00341866">
        <w:rPr>
          <w:lang w:val="en-US"/>
        </w:rPr>
        <w:t>Andrejs Muižnieks – Garāža Nr. 654</w:t>
      </w:r>
    </w:p>
    <w:p w14:paraId="5615514A" w14:textId="77777777" w:rsidR="00837CDC" w:rsidRPr="00341866" w:rsidRDefault="00837CDC" w:rsidP="00341866">
      <w:pPr>
        <w:pStyle w:val="ListParagraph"/>
        <w:numPr>
          <w:ilvl w:val="0"/>
          <w:numId w:val="3"/>
        </w:numPr>
        <w:rPr>
          <w:lang w:val="en-US"/>
        </w:rPr>
      </w:pPr>
      <w:r w:rsidRPr="00341866">
        <w:rPr>
          <w:lang w:val="en-US"/>
        </w:rPr>
        <w:t>Gennadijs Beļajevs – Garāža Nr. 660</w:t>
      </w:r>
    </w:p>
    <w:p w14:paraId="0ADC55DC" w14:textId="77777777" w:rsidR="00837CDC" w:rsidRPr="00341866" w:rsidRDefault="00837CDC" w:rsidP="00341866">
      <w:pPr>
        <w:pStyle w:val="ListParagraph"/>
        <w:numPr>
          <w:ilvl w:val="0"/>
          <w:numId w:val="3"/>
        </w:numPr>
        <w:rPr>
          <w:lang w:val="en-US"/>
        </w:rPr>
      </w:pPr>
      <w:r w:rsidRPr="00341866">
        <w:rPr>
          <w:lang w:val="en-US"/>
        </w:rPr>
        <w:t>Aigars Zviedris – Garāža Nr. 668</w:t>
      </w:r>
    </w:p>
    <w:p w14:paraId="41D68175" w14:textId="77777777" w:rsidR="00837CDC" w:rsidRPr="00341866" w:rsidRDefault="00837CDC" w:rsidP="00341866">
      <w:pPr>
        <w:pStyle w:val="ListParagraph"/>
        <w:numPr>
          <w:ilvl w:val="0"/>
          <w:numId w:val="3"/>
        </w:numPr>
        <w:rPr>
          <w:lang w:val="en-US"/>
        </w:rPr>
      </w:pPr>
      <w:r w:rsidRPr="00341866">
        <w:rPr>
          <w:lang w:val="en-US"/>
        </w:rPr>
        <w:t>Igors Žurovs – Garāža Nr. 685</w:t>
      </w:r>
    </w:p>
    <w:p w14:paraId="5D31499B" w14:textId="77777777" w:rsidR="00837CDC" w:rsidRPr="00341866" w:rsidRDefault="00837CDC" w:rsidP="00341866">
      <w:pPr>
        <w:pStyle w:val="ListParagraph"/>
        <w:numPr>
          <w:ilvl w:val="0"/>
          <w:numId w:val="3"/>
        </w:numPr>
        <w:rPr>
          <w:lang w:val="en-US"/>
        </w:rPr>
      </w:pPr>
      <w:r w:rsidRPr="00341866">
        <w:rPr>
          <w:lang w:val="en-US"/>
        </w:rPr>
        <w:t>Edmunds Kasparovs – Garāža Nr. 687</w:t>
      </w:r>
    </w:p>
    <w:p w14:paraId="46E1B2EC" w14:textId="77777777" w:rsidR="00837CDC" w:rsidRPr="00341866" w:rsidRDefault="00837CDC" w:rsidP="00341866">
      <w:pPr>
        <w:pStyle w:val="ListParagraph"/>
        <w:numPr>
          <w:ilvl w:val="0"/>
          <w:numId w:val="3"/>
        </w:numPr>
        <w:rPr>
          <w:lang w:val="en-US"/>
        </w:rPr>
      </w:pPr>
      <w:r w:rsidRPr="00341866">
        <w:rPr>
          <w:lang w:val="en-US"/>
        </w:rPr>
        <w:t>Igors Rudņevs – Garāža Nr. 692</w:t>
      </w:r>
    </w:p>
    <w:p w14:paraId="5B99EBFD" w14:textId="77777777" w:rsidR="00837CDC" w:rsidRPr="00341866" w:rsidRDefault="00837CDC" w:rsidP="00341866">
      <w:pPr>
        <w:pStyle w:val="ListParagraph"/>
        <w:numPr>
          <w:ilvl w:val="0"/>
          <w:numId w:val="3"/>
        </w:numPr>
        <w:rPr>
          <w:lang w:val="en-US"/>
        </w:rPr>
      </w:pPr>
      <w:r w:rsidRPr="00341866">
        <w:rPr>
          <w:lang w:val="en-US"/>
        </w:rPr>
        <w:t>Inta Amole – Garāža Nr. 693</w:t>
      </w:r>
    </w:p>
    <w:p w14:paraId="3AFF2419" w14:textId="77777777" w:rsidR="00837CDC" w:rsidRPr="00341866" w:rsidRDefault="00837CDC" w:rsidP="00341866">
      <w:pPr>
        <w:pStyle w:val="ListParagraph"/>
        <w:numPr>
          <w:ilvl w:val="0"/>
          <w:numId w:val="3"/>
        </w:numPr>
        <w:rPr>
          <w:lang w:val="en-US"/>
        </w:rPr>
      </w:pPr>
      <w:r w:rsidRPr="00341866">
        <w:rPr>
          <w:lang w:val="en-US"/>
        </w:rPr>
        <w:lastRenderedPageBreak/>
        <w:t>Vladimirs Grižans – Garāža Nr. 694</w:t>
      </w:r>
    </w:p>
    <w:p w14:paraId="6918AF17" w14:textId="77777777" w:rsidR="00837CDC" w:rsidRPr="00341866" w:rsidRDefault="00837CDC" w:rsidP="00341866">
      <w:pPr>
        <w:pStyle w:val="ListParagraph"/>
        <w:numPr>
          <w:ilvl w:val="0"/>
          <w:numId w:val="3"/>
        </w:numPr>
        <w:rPr>
          <w:lang w:val="en-US"/>
        </w:rPr>
      </w:pPr>
      <w:r w:rsidRPr="00341866">
        <w:rPr>
          <w:lang w:val="en-US"/>
        </w:rPr>
        <w:t>Vilhelms Pobjarziņš – Garāža Nr. 698</w:t>
      </w:r>
    </w:p>
    <w:p w14:paraId="2FEC8D00" w14:textId="491FAA86" w:rsidR="00837CDC" w:rsidRPr="00630E6D" w:rsidRDefault="00837CDC" w:rsidP="00341866">
      <w:pPr>
        <w:pStyle w:val="ListParagraph"/>
        <w:numPr>
          <w:ilvl w:val="0"/>
          <w:numId w:val="3"/>
        </w:numPr>
        <w:rPr>
          <w:lang w:val="en-US"/>
        </w:rPr>
      </w:pPr>
      <w:r w:rsidRPr="00630E6D">
        <w:rPr>
          <w:lang w:val="en-US"/>
        </w:rPr>
        <w:t>Valerijs Davidovičs – Garāža Nr. 699</w:t>
      </w:r>
    </w:p>
    <w:p w14:paraId="20EA1218" w14:textId="77777777" w:rsidR="00837CDC" w:rsidRPr="00341866" w:rsidRDefault="00837CDC" w:rsidP="00341866">
      <w:pPr>
        <w:pStyle w:val="ListParagraph"/>
        <w:numPr>
          <w:ilvl w:val="0"/>
          <w:numId w:val="3"/>
        </w:numPr>
        <w:rPr>
          <w:lang w:val="en-US"/>
        </w:rPr>
      </w:pPr>
      <w:r w:rsidRPr="00341866">
        <w:rPr>
          <w:lang w:val="en-US"/>
        </w:rPr>
        <w:t>Jurijs Azovskis – Garāža Nr. 703</w:t>
      </w:r>
    </w:p>
    <w:p w14:paraId="4EC4D512" w14:textId="77777777" w:rsidR="00837CDC" w:rsidRPr="00341866" w:rsidRDefault="00837CDC" w:rsidP="00341866">
      <w:pPr>
        <w:pStyle w:val="ListParagraph"/>
        <w:numPr>
          <w:ilvl w:val="0"/>
          <w:numId w:val="3"/>
        </w:numPr>
        <w:rPr>
          <w:lang w:val="en-US"/>
        </w:rPr>
      </w:pPr>
      <w:r w:rsidRPr="00341866">
        <w:rPr>
          <w:lang w:val="en-US"/>
        </w:rPr>
        <w:t>Vladimirs Stukars – Garāža Nr. 704</w:t>
      </w:r>
    </w:p>
    <w:p w14:paraId="702EEFC6" w14:textId="77777777" w:rsidR="00837CDC" w:rsidRPr="00341866" w:rsidRDefault="00837CDC" w:rsidP="00341866">
      <w:pPr>
        <w:pStyle w:val="ListParagraph"/>
        <w:numPr>
          <w:ilvl w:val="0"/>
          <w:numId w:val="3"/>
        </w:numPr>
        <w:rPr>
          <w:lang w:val="en-US"/>
        </w:rPr>
      </w:pPr>
      <w:r w:rsidRPr="00341866">
        <w:rPr>
          <w:lang w:val="en-US"/>
        </w:rPr>
        <w:t>Vladimirs Kozlovs – Garāža Nr. 716</w:t>
      </w:r>
    </w:p>
    <w:p w14:paraId="53B16FC5" w14:textId="77777777" w:rsidR="00837CDC" w:rsidRPr="00341866" w:rsidRDefault="00837CDC" w:rsidP="00341866">
      <w:pPr>
        <w:pStyle w:val="ListParagraph"/>
        <w:numPr>
          <w:ilvl w:val="0"/>
          <w:numId w:val="3"/>
        </w:numPr>
        <w:rPr>
          <w:lang w:val="en-US"/>
        </w:rPr>
      </w:pPr>
      <w:r w:rsidRPr="00341866">
        <w:rPr>
          <w:lang w:val="en-US"/>
        </w:rPr>
        <w:t>Izotijs Koroļovs – Garāža Nr. 718</w:t>
      </w:r>
    </w:p>
    <w:p w14:paraId="5919C789" w14:textId="77777777" w:rsidR="00837CDC" w:rsidRPr="00341866" w:rsidRDefault="00837CDC" w:rsidP="00341866">
      <w:pPr>
        <w:pStyle w:val="ListParagraph"/>
        <w:numPr>
          <w:ilvl w:val="0"/>
          <w:numId w:val="3"/>
        </w:numPr>
        <w:rPr>
          <w:lang w:val="en-US"/>
        </w:rPr>
      </w:pPr>
      <w:r w:rsidRPr="00341866">
        <w:rPr>
          <w:lang w:val="en-US"/>
        </w:rPr>
        <w:t>Gennadijs Maceņuks – Garāža Nr. 729</w:t>
      </w:r>
    </w:p>
    <w:p w14:paraId="4D08ACFC" w14:textId="77777777" w:rsidR="00837CDC" w:rsidRPr="00341866" w:rsidRDefault="00837CDC" w:rsidP="00341866">
      <w:pPr>
        <w:pStyle w:val="ListParagraph"/>
        <w:numPr>
          <w:ilvl w:val="0"/>
          <w:numId w:val="3"/>
        </w:numPr>
        <w:rPr>
          <w:lang w:val="en-US"/>
        </w:rPr>
      </w:pPr>
      <w:r w:rsidRPr="00341866">
        <w:rPr>
          <w:lang w:val="en-US"/>
        </w:rPr>
        <w:t>Voldemārs Petrovskis – Garāža Nr. 730</w:t>
      </w:r>
    </w:p>
    <w:p w14:paraId="60E10DB2" w14:textId="77777777" w:rsidR="00837CDC" w:rsidRPr="00341866" w:rsidRDefault="00837CDC" w:rsidP="00341866">
      <w:pPr>
        <w:pStyle w:val="ListParagraph"/>
        <w:numPr>
          <w:ilvl w:val="0"/>
          <w:numId w:val="3"/>
        </w:numPr>
        <w:rPr>
          <w:lang w:val="en-US"/>
        </w:rPr>
      </w:pPr>
      <w:r w:rsidRPr="00341866">
        <w:rPr>
          <w:lang w:val="en-US"/>
        </w:rPr>
        <w:t>Pjotrs Kuročkins – Garāža Nr. 731</w:t>
      </w:r>
    </w:p>
    <w:p w14:paraId="34D750D0" w14:textId="77777777" w:rsidR="00837CDC" w:rsidRPr="00341866" w:rsidRDefault="00837CDC" w:rsidP="00341866">
      <w:pPr>
        <w:pStyle w:val="ListParagraph"/>
        <w:numPr>
          <w:ilvl w:val="0"/>
          <w:numId w:val="3"/>
        </w:numPr>
        <w:rPr>
          <w:lang w:val="en-US"/>
        </w:rPr>
      </w:pPr>
      <w:r w:rsidRPr="00341866">
        <w:rPr>
          <w:lang w:val="en-US"/>
        </w:rPr>
        <w:t>Boriss Sosins – Garāža Nr. 733</w:t>
      </w:r>
    </w:p>
    <w:p w14:paraId="43440BA9" w14:textId="77777777" w:rsidR="00837CDC" w:rsidRPr="00341866" w:rsidRDefault="00837CDC" w:rsidP="00341866">
      <w:pPr>
        <w:pStyle w:val="ListParagraph"/>
        <w:numPr>
          <w:ilvl w:val="0"/>
          <w:numId w:val="3"/>
        </w:numPr>
        <w:rPr>
          <w:lang w:val="en-US"/>
        </w:rPr>
      </w:pPr>
      <w:r w:rsidRPr="00341866">
        <w:rPr>
          <w:lang w:val="en-US"/>
        </w:rPr>
        <w:t>Levs Pravdins – Garāža Nr. 734</w:t>
      </w:r>
    </w:p>
    <w:p w14:paraId="248032E7" w14:textId="77777777" w:rsidR="00837CDC" w:rsidRPr="00341866" w:rsidRDefault="00837CDC" w:rsidP="00341866">
      <w:pPr>
        <w:pStyle w:val="ListParagraph"/>
        <w:numPr>
          <w:ilvl w:val="0"/>
          <w:numId w:val="3"/>
        </w:numPr>
        <w:rPr>
          <w:lang w:val="en-US"/>
        </w:rPr>
      </w:pPr>
      <w:r w:rsidRPr="00341866">
        <w:rPr>
          <w:lang w:val="en-US"/>
        </w:rPr>
        <w:t>Mihails Kazanskis – Garāža Nr. 736</w:t>
      </w:r>
    </w:p>
    <w:p w14:paraId="652D9FF5" w14:textId="77777777" w:rsidR="00837CDC" w:rsidRPr="00341866" w:rsidRDefault="00837CDC" w:rsidP="00341866">
      <w:pPr>
        <w:pStyle w:val="ListParagraph"/>
        <w:numPr>
          <w:ilvl w:val="0"/>
          <w:numId w:val="3"/>
        </w:numPr>
        <w:rPr>
          <w:lang w:val="en-US"/>
        </w:rPr>
      </w:pPr>
      <w:r w:rsidRPr="00341866">
        <w:rPr>
          <w:lang w:val="en-US"/>
        </w:rPr>
        <w:t>Boriss Antonovs – Garāža Nr. 743</w:t>
      </w:r>
    </w:p>
    <w:p w14:paraId="225E6441" w14:textId="77777777" w:rsidR="00837CDC" w:rsidRPr="00341866" w:rsidRDefault="00837CDC" w:rsidP="00341866">
      <w:pPr>
        <w:pStyle w:val="ListParagraph"/>
        <w:numPr>
          <w:ilvl w:val="0"/>
          <w:numId w:val="3"/>
        </w:numPr>
        <w:rPr>
          <w:lang w:val="en-US"/>
        </w:rPr>
      </w:pPr>
      <w:r w:rsidRPr="00341866">
        <w:rPr>
          <w:lang w:val="en-US"/>
        </w:rPr>
        <w:t>Sergejs Zemskovs – Garāža Nr. 744</w:t>
      </w:r>
    </w:p>
    <w:p w14:paraId="1A38DAD2" w14:textId="77777777" w:rsidR="00837CDC" w:rsidRPr="00341866" w:rsidRDefault="00837CDC" w:rsidP="00341866">
      <w:pPr>
        <w:pStyle w:val="ListParagraph"/>
        <w:numPr>
          <w:ilvl w:val="0"/>
          <w:numId w:val="3"/>
        </w:numPr>
        <w:rPr>
          <w:lang w:val="en-US"/>
        </w:rPr>
      </w:pPr>
      <w:r w:rsidRPr="00341866">
        <w:rPr>
          <w:lang w:val="en-US"/>
        </w:rPr>
        <w:t>Aleksandrs Berzkalns – Garāža Nr. 745</w:t>
      </w:r>
    </w:p>
    <w:p w14:paraId="122F6F87" w14:textId="77777777" w:rsidR="00837CDC" w:rsidRPr="00341866" w:rsidRDefault="00837CDC" w:rsidP="00341866">
      <w:pPr>
        <w:pStyle w:val="ListParagraph"/>
        <w:numPr>
          <w:ilvl w:val="0"/>
          <w:numId w:val="3"/>
        </w:numPr>
        <w:rPr>
          <w:lang w:val="en-US"/>
        </w:rPr>
      </w:pPr>
      <w:r w:rsidRPr="00341866">
        <w:rPr>
          <w:lang w:val="en-US"/>
        </w:rPr>
        <w:t>Boriss Gērers – Garāža Nr. 750</w:t>
      </w:r>
    </w:p>
    <w:p w14:paraId="40D63B3A" w14:textId="77777777" w:rsidR="00837CDC" w:rsidRPr="00341866" w:rsidRDefault="00837CDC" w:rsidP="00341866">
      <w:pPr>
        <w:pStyle w:val="ListParagraph"/>
        <w:numPr>
          <w:ilvl w:val="0"/>
          <w:numId w:val="3"/>
        </w:numPr>
        <w:rPr>
          <w:lang w:val="en-US"/>
        </w:rPr>
      </w:pPr>
      <w:r w:rsidRPr="00341866">
        <w:rPr>
          <w:lang w:val="en-US"/>
        </w:rPr>
        <w:t>Anželika Čerbinska – Garāža Nr. 755</w:t>
      </w:r>
    </w:p>
    <w:p w14:paraId="75AAE7D9" w14:textId="77777777" w:rsidR="00837CDC" w:rsidRPr="00341866" w:rsidRDefault="00837CDC" w:rsidP="00341866">
      <w:pPr>
        <w:pStyle w:val="ListParagraph"/>
        <w:numPr>
          <w:ilvl w:val="0"/>
          <w:numId w:val="3"/>
        </w:numPr>
        <w:rPr>
          <w:lang w:val="en-US"/>
        </w:rPr>
      </w:pPr>
      <w:r w:rsidRPr="00341866">
        <w:rPr>
          <w:lang w:val="en-US"/>
        </w:rPr>
        <w:t>Valdis Kaļinovskis – Garāža Nr. 768</w:t>
      </w:r>
    </w:p>
    <w:p w14:paraId="388D707C" w14:textId="77777777" w:rsidR="00837CDC" w:rsidRPr="00341866" w:rsidRDefault="00837CDC" w:rsidP="00341866">
      <w:pPr>
        <w:pStyle w:val="ListParagraph"/>
        <w:numPr>
          <w:ilvl w:val="0"/>
          <w:numId w:val="3"/>
        </w:numPr>
        <w:rPr>
          <w:lang w:val="en-US"/>
        </w:rPr>
      </w:pPr>
      <w:r w:rsidRPr="00341866">
        <w:rPr>
          <w:lang w:val="en-US"/>
        </w:rPr>
        <w:t>Ivars Alksnis – Garāža Nr. 776</w:t>
      </w:r>
    </w:p>
    <w:p w14:paraId="25211A3E" w14:textId="77777777" w:rsidR="00837CDC" w:rsidRPr="00341866" w:rsidRDefault="00837CDC" w:rsidP="00341866">
      <w:pPr>
        <w:pStyle w:val="ListParagraph"/>
        <w:numPr>
          <w:ilvl w:val="0"/>
          <w:numId w:val="3"/>
        </w:numPr>
        <w:rPr>
          <w:lang w:val="en-US"/>
        </w:rPr>
      </w:pPr>
      <w:r w:rsidRPr="00341866">
        <w:rPr>
          <w:lang w:val="en-US"/>
        </w:rPr>
        <w:t>Sergejs Žuks – Garāža Nr. 811</w:t>
      </w:r>
    </w:p>
    <w:p w14:paraId="01F88429" w14:textId="77777777" w:rsidR="00837CDC" w:rsidRPr="00341866" w:rsidRDefault="00837CDC" w:rsidP="00341866">
      <w:pPr>
        <w:pStyle w:val="ListParagraph"/>
        <w:numPr>
          <w:ilvl w:val="0"/>
          <w:numId w:val="3"/>
        </w:numPr>
        <w:rPr>
          <w:lang w:val="en-US"/>
        </w:rPr>
      </w:pPr>
      <w:r w:rsidRPr="00341866">
        <w:rPr>
          <w:lang w:val="en-US"/>
        </w:rPr>
        <w:t>Aleksandrs Smirnovs – Garāža Nr. 817</w:t>
      </w:r>
    </w:p>
    <w:p w14:paraId="35F2BEE2" w14:textId="77777777" w:rsidR="00837CDC" w:rsidRPr="00341866" w:rsidRDefault="00837CDC" w:rsidP="00341866">
      <w:pPr>
        <w:pStyle w:val="ListParagraph"/>
        <w:numPr>
          <w:ilvl w:val="0"/>
          <w:numId w:val="3"/>
        </w:numPr>
        <w:rPr>
          <w:lang w:val="en-US"/>
        </w:rPr>
      </w:pPr>
      <w:r w:rsidRPr="00341866">
        <w:rPr>
          <w:lang w:val="en-US"/>
        </w:rPr>
        <w:t>Igors Samovarovs – Garāža Nr. 827</w:t>
      </w:r>
    </w:p>
    <w:p w14:paraId="3C91C177" w14:textId="77777777" w:rsidR="00837CDC" w:rsidRPr="00341866" w:rsidRDefault="00837CDC" w:rsidP="00341866">
      <w:pPr>
        <w:pStyle w:val="ListParagraph"/>
        <w:numPr>
          <w:ilvl w:val="0"/>
          <w:numId w:val="3"/>
        </w:numPr>
        <w:rPr>
          <w:lang w:val="en-US"/>
        </w:rPr>
      </w:pPr>
      <w:r w:rsidRPr="00341866">
        <w:rPr>
          <w:lang w:val="en-US"/>
        </w:rPr>
        <w:t>Igors Samovarovs – Garāža Nr. 879</w:t>
      </w:r>
    </w:p>
    <w:p w14:paraId="3EB7C926" w14:textId="77777777" w:rsidR="00837CDC" w:rsidRPr="00341866" w:rsidRDefault="00837CDC" w:rsidP="00341866">
      <w:pPr>
        <w:pStyle w:val="ListParagraph"/>
        <w:numPr>
          <w:ilvl w:val="0"/>
          <w:numId w:val="3"/>
        </w:numPr>
        <w:rPr>
          <w:lang w:val="en-US"/>
        </w:rPr>
      </w:pPr>
      <w:r w:rsidRPr="00341866">
        <w:rPr>
          <w:lang w:val="en-US"/>
        </w:rPr>
        <w:t>(vārds nav norādīts) Dravnieks – Garāža Nr. 840</w:t>
      </w:r>
    </w:p>
    <w:p w14:paraId="2BAC8542" w14:textId="77777777" w:rsidR="00837CDC" w:rsidRPr="00341866" w:rsidRDefault="00837CDC" w:rsidP="00341866">
      <w:pPr>
        <w:pStyle w:val="ListParagraph"/>
        <w:numPr>
          <w:ilvl w:val="0"/>
          <w:numId w:val="3"/>
        </w:numPr>
        <w:rPr>
          <w:lang w:val="en-US"/>
        </w:rPr>
      </w:pPr>
      <w:r w:rsidRPr="00341866">
        <w:rPr>
          <w:lang w:val="en-US"/>
        </w:rPr>
        <w:t>Gennadijs Dolins – Garāža Nr. 927</w:t>
      </w:r>
    </w:p>
    <w:p w14:paraId="1480EF46" w14:textId="77777777" w:rsidR="00837CDC" w:rsidRPr="00341866" w:rsidRDefault="00837CDC" w:rsidP="00341866">
      <w:pPr>
        <w:pStyle w:val="ListParagraph"/>
        <w:numPr>
          <w:ilvl w:val="0"/>
          <w:numId w:val="3"/>
        </w:numPr>
        <w:rPr>
          <w:lang w:val="en-US"/>
        </w:rPr>
      </w:pPr>
      <w:r w:rsidRPr="00341866">
        <w:rPr>
          <w:lang w:val="en-US"/>
        </w:rPr>
        <w:t>Viktors Vasiļjevs – Garāža Nr. 929</w:t>
      </w:r>
    </w:p>
    <w:p w14:paraId="3168100C" w14:textId="77777777" w:rsidR="00837CDC" w:rsidRPr="00341866" w:rsidRDefault="00837CDC" w:rsidP="00341866">
      <w:pPr>
        <w:pStyle w:val="ListParagraph"/>
        <w:numPr>
          <w:ilvl w:val="0"/>
          <w:numId w:val="3"/>
        </w:numPr>
        <w:rPr>
          <w:lang w:val="en-US"/>
        </w:rPr>
      </w:pPr>
      <w:r w:rsidRPr="00341866">
        <w:rPr>
          <w:lang w:val="en-US"/>
        </w:rPr>
        <w:t>Ņina Bobrova – Garāža Nr. 930</w:t>
      </w:r>
    </w:p>
    <w:p w14:paraId="003C5802" w14:textId="77777777" w:rsidR="00837CDC" w:rsidRPr="00341866" w:rsidRDefault="00837CDC" w:rsidP="00341866">
      <w:pPr>
        <w:pStyle w:val="ListParagraph"/>
        <w:numPr>
          <w:ilvl w:val="0"/>
          <w:numId w:val="3"/>
        </w:numPr>
        <w:rPr>
          <w:lang w:val="en-US"/>
        </w:rPr>
      </w:pPr>
      <w:r w:rsidRPr="00341866">
        <w:rPr>
          <w:lang w:val="en-US"/>
        </w:rPr>
        <w:t>Mārīte Rozenfelde – Garāža Nr. 931</w:t>
      </w:r>
    </w:p>
    <w:p w14:paraId="2608E852" w14:textId="77777777" w:rsidR="00837CDC" w:rsidRPr="00341866" w:rsidRDefault="00837CDC" w:rsidP="00341866">
      <w:pPr>
        <w:pStyle w:val="ListParagraph"/>
        <w:numPr>
          <w:ilvl w:val="0"/>
          <w:numId w:val="3"/>
        </w:numPr>
        <w:rPr>
          <w:lang w:val="en-US"/>
        </w:rPr>
      </w:pPr>
      <w:r w:rsidRPr="00341866">
        <w:rPr>
          <w:lang w:val="en-US"/>
        </w:rPr>
        <w:t>Nikolajs Vasiļjevs – Garāža Nr. 935</w:t>
      </w:r>
    </w:p>
    <w:p w14:paraId="3EC54FFB" w14:textId="77777777" w:rsidR="00837CDC" w:rsidRPr="00341866" w:rsidRDefault="00837CDC" w:rsidP="00341866">
      <w:pPr>
        <w:pStyle w:val="ListParagraph"/>
        <w:numPr>
          <w:ilvl w:val="0"/>
          <w:numId w:val="3"/>
        </w:numPr>
        <w:rPr>
          <w:lang w:val="en-US"/>
        </w:rPr>
      </w:pPr>
      <w:r w:rsidRPr="00341866">
        <w:rPr>
          <w:lang w:val="en-US"/>
        </w:rPr>
        <w:t>Sergejs Nikolajevs – Garāža Nr. 942</w:t>
      </w:r>
    </w:p>
    <w:p w14:paraId="329A2F45" w14:textId="77777777" w:rsidR="00837CDC" w:rsidRPr="00341866" w:rsidRDefault="00837CDC" w:rsidP="00341866">
      <w:pPr>
        <w:pStyle w:val="ListParagraph"/>
        <w:numPr>
          <w:ilvl w:val="0"/>
          <w:numId w:val="3"/>
        </w:numPr>
        <w:rPr>
          <w:lang w:val="en-US"/>
        </w:rPr>
      </w:pPr>
      <w:r w:rsidRPr="00341866">
        <w:rPr>
          <w:lang w:val="en-US"/>
        </w:rPr>
        <w:t>Valentina Zaiceva – Garāža Nr. 951</w:t>
      </w:r>
    </w:p>
    <w:p w14:paraId="601430CC" w14:textId="77777777" w:rsidR="00837CDC" w:rsidRPr="00341866" w:rsidRDefault="00837CDC" w:rsidP="00341866">
      <w:pPr>
        <w:pStyle w:val="ListParagraph"/>
        <w:numPr>
          <w:ilvl w:val="0"/>
          <w:numId w:val="3"/>
        </w:numPr>
        <w:rPr>
          <w:lang w:val="en-US"/>
        </w:rPr>
      </w:pPr>
      <w:r w:rsidRPr="00341866">
        <w:rPr>
          <w:lang w:val="en-US"/>
        </w:rPr>
        <w:t>Mārtiņš Rozenbergs – Garāža Nr. 956</w:t>
      </w:r>
    </w:p>
    <w:p w14:paraId="01A0EDEF" w14:textId="77777777" w:rsidR="00837CDC" w:rsidRPr="00341866" w:rsidRDefault="00837CDC" w:rsidP="00341866">
      <w:pPr>
        <w:pStyle w:val="ListParagraph"/>
        <w:numPr>
          <w:ilvl w:val="0"/>
          <w:numId w:val="3"/>
        </w:numPr>
        <w:rPr>
          <w:lang w:val="en-US"/>
        </w:rPr>
      </w:pPr>
      <w:r w:rsidRPr="00341866">
        <w:rPr>
          <w:lang w:val="en-US"/>
        </w:rPr>
        <w:t>Valerijs Fjodorovs – Garāža Nr. 958</w:t>
      </w:r>
    </w:p>
    <w:p w14:paraId="15D4ABEA" w14:textId="77777777" w:rsidR="00837CDC" w:rsidRPr="00341866" w:rsidRDefault="00837CDC" w:rsidP="00341866">
      <w:pPr>
        <w:pStyle w:val="ListParagraph"/>
        <w:numPr>
          <w:ilvl w:val="0"/>
          <w:numId w:val="3"/>
        </w:numPr>
        <w:rPr>
          <w:lang w:val="en-US"/>
        </w:rPr>
      </w:pPr>
      <w:r w:rsidRPr="00341866">
        <w:rPr>
          <w:lang w:val="en-US"/>
        </w:rPr>
        <w:t>Larisa Kuzina – Garāža Nr. 961</w:t>
      </w:r>
    </w:p>
    <w:p w14:paraId="1AD3EB6E" w14:textId="77777777" w:rsidR="00837CDC" w:rsidRPr="00341866" w:rsidRDefault="00837CDC" w:rsidP="00341866">
      <w:pPr>
        <w:pStyle w:val="ListParagraph"/>
        <w:numPr>
          <w:ilvl w:val="0"/>
          <w:numId w:val="3"/>
        </w:numPr>
        <w:rPr>
          <w:lang w:val="en-US"/>
        </w:rPr>
      </w:pPr>
      <w:r w:rsidRPr="00341866">
        <w:rPr>
          <w:lang w:val="en-US"/>
        </w:rPr>
        <w:t>Vladimirs Fedosejevs – Garāža Nr. 964</w:t>
      </w:r>
    </w:p>
    <w:p w14:paraId="4EFB9B83" w14:textId="77777777" w:rsidR="00837CDC" w:rsidRPr="00341866" w:rsidRDefault="00837CDC" w:rsidP="00341866">
      <w:pPr>
        <w:pStyle w:val="ListParagraph"/>
        <w:numPr>
          <w:ilvl w:val="0"/>
          <w:numId w:val="3"/>
        </w:numPr>
        <w:rPr>
          <w:lang w:val="en-US"/>
        </w:rPr>
      </w:pPr>
      <w:r w:rsidRPr="00341866">
        <w:rPr>
          <w:lang w:val="en-US"/>
        </w:rPr>
        <w:t>Igors Samovarovs – Garāža Nr. 968</w:t>
      </w:r>
    </w:p>
    <w:p w14:paraId="2589C9CB" w14:textId="77777777" w:rsidR="00837CDC" w:rsidRPr="00341866" w:rsidRDefault="00837CDC" w:rsidP="00341866">
      <w:pPr>
        <w:pStyle w:val="ListParagraph"/>
        <w:numPr>
          <w:ilvl w:val="0"/>
          <w:numId w:val="3"/>
        </w:numPr>
        <w:rPr>
          <w:lang w:val="en-US"/>
        </w:rPr>
      </w:pPr>
      <w:r w:rsidRPr="00341866">
        <w:rPr>
          <w:lang w:val="en-US"/>
        </w:rPr>
        <w:t>Ludmila Andrejeva – Garāža Nr. 972</w:t>
      </w:r>
    </w:p>
    <w:p w14:paraId="320F40C5" w14:textId="77777777" w:rsidR="00837CDC" w:rsidRPr="00341866" w:rsidRDefault="00837CDC" w:rsidP="00341866">
      <w:pPr>
        <w:pStyle w:val="ListParagraph"/>
        <w:numPr>
          <w:ilvl w:val="0"/>
          <w:numId w:val="3"/>
        </w:numPr>
        <w:rPr>
          <w:lang w:val="en-US"/>
        </w:rPr>
      </w:pPr>
      <w:r w:rsidRPr="00341866">
        <w:rPr>
          <w:lang w:val="en-US"/>
        </w:rPr>
        <w:t>Sergejs Zagorskis – Garāža Nr. 978</w:t>
      </w:r>
    </w:p>
    <w:p w14:paraId="0E349F1C" w14:textId="77777777" w:rsidR="00837CDC" w:rsidRPr="00341866" w:rsidRDefault="00837CDC" w:rsidP="00341866">
      <w:pPr>
        <w:pStyle w:val="ListParagraph"/>
        <w:numPr>
          <w:ilvl w:val="0"/>
          <w:numId w:val="3"/>
        </w:numPr>
        <w:rPr>
          <w:lang w:val="en-US"/>
        </w:rPr>
      </w:pPr>
      <w:r w:rsidRPr="00341866">
        <w:rPr>
          <w:lang w:val="en-US"/>
        </w:rPr>
        <w:t>Mereks Serkevičs – Garāža Nr. 982</w:t>
      </w:r>
    </w:p>
    <w:p w14:paraId="13C8AAF9" w14:textId="77777777" w:rsidR="00837CDC" w:rsidRPr="00341866" w:rsidRDefault="00837CDC" w:rsidP="00341866">
      <w:pPr>
        <w:pStyle w:val="ListParagraph"/>
        <w:numPr>
          <w:ilvl w:val="0"/>
          <w:numId w:val="3"/>
        </w:numPr>
        <w:rPr>
          <w:lang w:val="en-US"/>
        </w:rPr>
      </w:pPr>
      <w:r w:rsidRPr="00341866">
        <w:rPr>
          <w:lang w:val="en-US"/>
        </w:rPr>
        <w:t>Aleksejs Romanovs – Garāža Nr. 986</w:t>
      </w:r>
    </w:p>
    <w:p w14:paraId="1453D5F8" w14:textId="77777777" w:rsidR="00837CDC" w:rsidRPr="00341866" w:rsidRDefault="00837CDC" w:rsidP="00341866">
      <w:pPr>
        <w:pStyle w:val="ListParagraph"/>
        <w:numPr>
          <w:ilvl w:val="0"/>
          <w:numId w:val="3"/>
        </w:numPr>
        <w:rPr>
          <w:lang w:val="en-US"/>
        </w:rPr>
      </w:pPr>
      <w:r w:rsidRPr="00341866">
        <w:rPr>
          <w:lang w:val="en-US"/>
        </w:rPr>
        <w:t>Vladimirs Mitrofanovs – Garāža Nr. 998</w:t>
      </w:r>
    </w:p>
    <w:p w14:paraId="6F4457D1" w14:textId="77777777" w:rsidR="00837CDC" w:rsidRPr="00341866" w:rsidRDefault="00837CDC" w:rsidP="00341866">
      <w:pPr>
        <w:pStyle w:val="ListParagraph"/>
        <w:numPr>
          <w:ilvl w:val="0"/>
          <w:numId w:val="3"/>
        </w:numPr>
        <w:rPr>
          <w:lang w:val="en-US"/>
        </w:rPr>
      </w:pPr>
      <w:r w:rsidRPr="00341866">
        <w:rPr>
          <w:lang w:val="en-US"/>
        </w:rPr>
        <w:lastRenderedPageBreak/>
        <w:t>Grigorijs Rutkovskis – Garāža Nr. 1025</w:t>
      </w:r>
    </w:p>
    <w:p w14:paraId="2BE9ED21" w14:textId="77777777" w:rsidR="00837CDC" w:rsidRPr="00341866" w:rsidRDefault="00837CDC" w:rsidP="00341866">
      <w:pPr>
        <w:pStyle w:val="ListParagraph"/>
        <w:numPr>
          <w:ilvl w:val="0"/>
          <w:numId w:val="3"/>
        </w:numPr>
        <w:rPr>
          <w:lang w:val="en-US"/>
        </w:rPr>
      </w:pPr>
      <w:r w:rsidRPr="00341866">
        <w:rPr>
          <w:lang w:val="en-US"/>
        </w:rPr>
        <w:t>Edgars Munda – Garāža Nr. 1026</w:t>
      </w:r>
    </w:p>
    <w:p w14:paraId="483ADCBC" w14:textId="77777777" w:rsidR="00837CDC" w:rsidRPr="00341866" w:rsidRDefault="00837CDC" w:rsidP="00341866">
      <w:pPr>
        <w:pStyle w:val="ListParagraph"/>
        <w:numPr>
          <w:ilvl w:val="0"/>
          <w:numId w:val="3"/>
        </w:numPr>
        <w:rPr>
          <w:lang w:val="en-US"/>
        </w:rPr>
      </w:pPr>
      <w:r w:rsidRPr="00341866">
        <w:rPr>
          <w:lang w:val="en-US"/>
        </w:rPr>
        <w:t>Sergejs Dementjevs – Garāža Nr. 1033</w:t>
      </w:r>
    </w:p>
    <w:p w14:paraId="1532F8A8" w14:textId="77777777" w:rsidR="00837CDC" w:rsidRPr="00341866" w:rsidRDefault="00837CDC" w:rsidP="00341866">
      <w:pPr>
        <w:jc w:val="center"/>
        <w:rPr>
          <w:b/>
          <w:bCs/>
          <w:lang w:val="en-US"/>
        </w:rPr>
      </w:pPr>
      <w:r w:rsidRPr="00341866">
        <w:rPr>
          <w:b/>
          <w:bCs/>
          <w:lang w:val="en-US"/>
        </w:rPr>
        <w:t>Skolas iela 53</w:t>
      </w:r>
    </w:p>
    <w:p w14:paraId="5F7A0F22" w14:textId="206B2820" w:rsidR="00837CDC" w:rsidRPr="00341866" w:rsidRDefault="00837CDC" w:rsidP="00341866">
      <w:pPr>
        <w:pStyle w:val="ListParagraph"/>
        <w:numPr>
          <w:ilvl w:val="0"/>
          <w:numId w:val="4"/>
        </w:numPr>
        <w:rPr>
          <w:lang w:val="en-US"/>
        </w:rPr>
      </w:pPr>
      <w:r w:rsidRPr="00341866">
        <w:rPr>
          <w:lang w:val="en-US"/>
        </w:rPr>
        <w:t>Dmitrijs Petrovs – Garāža Nr. 12</w:t>
      </w:r>
      <w:r w:rsidR="00D17606">
        <w:rPr>
          <w:lang w:val="en-US"/>
        </w:rPr>
        <w:t>a</w:t>
      </w:r>
    </w:p>
    <w:p w14:paraId="68A37DD7" w14:textId="77777777" w:rsidR="00837CDC" w:rsidRPr="00341866" w:rsidRDefault="00837CDC" w:rsidP="00341866">
      <w:pPr>
        <w:pStyle w:val="ListParagraph"/>
        <w:numPr>
          <w:ilvl w:val="0"/>
          <w:numId w:val="4"/>
        </w:numPr>
        <w:rPr>
          <w:lang w:val="en-US"/>
        </w:rPr>
      </w:pPr>
      <w:r w:rsidRPr="00341866">
        <w:rPr>
          <w:lang w:val="en-US"/>
        </w:rPr>
        <w:t>Zane Klanina – Garāža Nr. 35</w:t>
      </w:r>
    </w:p>
    <w:p w14:paraId="631F8FEC" w14:textId="77777777" w:rsidR="00837CDC" w:rsidRPr="00341866" w:rsidRDefault="00837CDC" w:rsidP="00341866">
      <w:pPr>
        <w:pStyle w:val="ListParagraph"/>
        <w:numPr>
          <w:ilvl w:val="0"/>
          <w:numId w:val="4"/>
        </w:numPr>
        <w:rPr>
          <w:lang w:val="en-US"/>
        </w:rPr>
      </w:pPr>
      <w:r w:rsidRPr="00341866">
        <w:rPr>
          <w:lang w:val="en-US"/>
        </w:rPr>
        <w:t>Valerijs Andrejevs – Garāža Nr. 46</w:t>
      </w:r>
    </w:p>
    <w:p w14:paraId="4CE14360" w14:textId="77777777" w:rsidR="00837CDC" w:rsidRPr="00341866" w:rsidRDefault="00837CDC" w:rsidP="00341866">
      <w:pPr>
        <w:pStyle w:val="ListParagraph"/>
        <w:numPr>
          <w:ilvl w:val="0"/>
          <w:numId w:val="4"/>
        </w:numPr>
        <w:rPr>
          <w:lang w:val="en-US"/>
        </w:rPr>
      </w:pPr>
      <w:r w:rsidRPr="00341866">
        <w:rPr>
          <w:lang w:val="en-US"/>
        </w:rPr>
        <w:t>Maksims Sutovs – Garāža Nr. 48</w:t>
      </w:r>
    </w:p>
    <w:p w14:paraId="78E29044" w14:textId="77777777" w:rsidR="00837CDC" w:rsidRPr="00341866" w:rsidRDefault="00837CDC" w:rsidP="00341866">
      <w:pPr>
        <w:pStyle w:val="ListParagraph"/>
        <w:numPr>
          <w:ilvl w:val="0"/>
          <w:numId w:val="4"/>
        </w:numPr>
        <w:rPr>
          <w:lang w:val="en-US"/>
        </w:rPr>
      </w:pPr>
      <w:r w:rsidRPr="00341866">
        <w:rPr>
          <w:lang w:val="en-US"/>
        </w:rPr>
        <w:t>Svetlana Žurova – Garāža Nr. 53</w:t>
      </w:r>
    </w:p>
    <w:p w14:paraId="26C56B1A" w14:textId="77777777" w:rsidR="00837CDC" w:rsidRPr="00341866" w:rsidRDefault="00837CDC" w:rsidP="00341866">
      <w:pPr>
        <w:pStyle w:val="ListParagraph"/>
        <w:numPr>
          <w:ilvl w:val="0"/>
          <w:numId w:val="4"/>
        </w:numPr>
        <w:rPr>
          <w:lang w:val="en-US"/>
        </w:rPr>
      </w:pPr>
      <w:r w:rsidRPr="00341866">
        <w:rPr>
          <w:lang w:val="en-US"/>
        </w:rPr>
        <w:t>Aleksandrs Bobrovs – Garāža Nr. 62</w:t>
      </w:r>
    </w:p>
    <w:p w14:paraId="7EAA9B95" w14:textId="77777777" w:rsidR="00837CDC" w:rsidRPr="00341866" w:rsidRDefault="00837CDC" w:rsidP="00341866">
      <w:pPr>
        <w:pStyle w:val="ListParagraph"/>
        <w:numPr>
          <w:ilvl w:val="0"/>
          <w:numId w:val="4"/>
        </w:numPr>
        <w:rPr>
          <w:lang w:val="en-US"/>
        </w:rPr>
      </w:pPr>
      <w:r w:rsidRPr="00341866">
        <w:rPr>
          <w:lang w:val="en-US"/>
        </w:rPr>
        <w:t>Aija Zvirbule – Garāža Nr. 71</w:t>
      </w:r>
    </w:p>
    <w:p w14:paraId="721FACD8" w14:textId="77777777" w:rsidR="00837CDC" w:rsidRPr="00341866" w:rsidRDefault="00837CDC" w:rsidP="00341866">
      <w:pPr>
        <w:pStyle w:val="ListParagraph"/>
        <w:numPr>
          <w:ilvl w:val="0"/>
          <w:numId w:val="4"/>
        </w:numPr>
        <w:rPr>
          <w:lang w:val="en-US"/>
        </w:rPr>
      </w:pPr>
      <w:r w:rsidRPr="00341866">
        <w:rPr>
          <w:lang w:val="en-US"/>
        </w:rPr>
        <w:t>Valentina Grinte – Garāža Nr. 77</w:t>
      </w:r>
    </w:p>
    <w:p w14:paraId="4436D520" w14:textId="77777777" w:rsidR="00837CDC" w:rsidRPr="00341866" w:rsidRDefault="00837CDC" w:rsidP="00341866">
      <w:pPr>
        <w:pStyle w:val="ListParagraph"/>
        <w:numPr>
          <w:ilvl w:val="0"/>
          <w:numId w:val="4"/>
        </w:numPr>
        <w:rPr>
          <w:lang w:val="en-US"/>
        </w:rPr>
      </w:pPr>
      <w:r w:rsidRPr="00341866">
        <w:rPr>
          <w:lang w:val="en-US"/>
        </w:rPr>
        <w:t>Edgars Lisjans – Garāža Nr. 88</w:t>
      </w:r>
    </w:p>
    <w:p w14:paraId="069B13CE" w14:textId="77777777" w:rsidR="00837CDC" w:rsidRPr="00341866" w:rsidRDefault="00837CDC" w:rsidP="00341866">
      <w:pPr>
        <w:pStyle w:val="ListParagraph"/>
        <w:numPr>
          <w:ilvl w:val="0"/>
          <w:numId w:val="4"/>
        </w:numPr>
        <w:rPr>
          <w:lang w:val="en-US"/>
        </w:rPr>
      </w:pPr>
      <w:r w:rsidRPr="00341866">
        <w:rPr>
          <w:lang w:val="en-US"/>
        </w:rPr>
        <w:t>Aivars Kazoks – Garāža Nr. 89</w:t>
      </w:r>
    </w:p>
    <w:p w14:paraId="06537DE3" w14:textId="77777777" w:rsidR="00837CDC" w:rsidRPr="00341866" w:rsidRDefault="00837CDC" w:rsidP="00341866">
      <w:pPr>
        <w:pStyle w:val="ListParagraph"/>
        <w:numPr>
          <w:ilvl w:val="0"/>
          <w:numId w:val="4"/>
        </w:numPr>
        <w:rPr>
          <w:lang w:val="en-US"/>
        </w:rPr>
      </w:pPr>
      <w:r w:rsidRPr="00341866">
        <w:rPr>
          <w:lang w:val="en-US"/>
        </w:rPr>
        <w:t>Ļubova Ponamarenko – Garāža Nr. 102</w:t>
      </w:r>
    </w:p>
    <w:p w14:paraId="4C111BD8" w14:textId="77777777" w:rsidR="00837CDC" w:rsidRPr="00341866" w:rsidRDefault="00837CDC" w:rsidP="00341866">
      <w:pPr>
        <w:pStyle w:val="ListParagraph"/>
        <w:numPr>
          <w:ilvl w:val="0"/>
          <w:numId w:val="4"/>
        </w:numPr>
        <w:rPr>
          <w:lang w:val="en-US"/>
        </w:rPr>
      </w:pPr>
      <w:r w:rsidRPr="00341866">
        <w:rPr>
          <w:lang w:val="en-US"/>
        </w:rPr>
        <w:t>Ilva Lineja – Garāža Nr. 131</w:t>
      </w:r>
    </w:p>
    <w:p w14:paraId="47661804" w14:textId="77777777" w:rsidR="00837CDC" w:rsidRPr="00341866" w:rsidRDefault="00837CDC" w:rsidP="00341866">
      <w:pPr>
        <w:pStyle w:val="ListParagraph"/>
        <w:numPr>
          <w:ilvl w:val="0"/>
          <w:numId w:val="4"/>
        </w:numPr>
        <w:rPr>
          <w:lang w:val="en-US"/>
        </w:rPr>
      </w:pPr>
      <w:r w:rsidRPr="00341866">
        <w:rPr>
          <w:lang w:val="en-US"/>
        </w:rPr>
        <w:t>Inese Stokmane – Garāža Nr. 157</w:t>
      </w:r>
    </w:p>
    <w:p w14:paraId="32B43688" w14:textId="77777777" w:rsidR="00837CDC" w:rsidRPr="00341866" w:rsidRDefault="00837CDC" w:rsidP="00341866">
      <w:pPr>
        <w:pStyle w:val="ListParagraph"/>
        <w:numPr>
          <w:ilvl w:val="0"/>
          <w:numId w:val="4"/>
        </w:numPr>
        <w:rPr>
          <w:lang w:val="en-US"/>
        </w:rPr>
      </w:pPr>
      <w:r w:rsidRPr="00341866">
        <w:rPr>
          <w:lang w:val="en-US"/>
        </w:rPr>
        <w:t>Ilga Brokane – Garāža Nr. 171</w:t>
      </w:r>
    </w:p>
    <w:p w14:paraId="2BB20DE9" w14:textId="77777777" w:rsidR="00341866" w:rsidRDefault="00341866" w:rsidP="00837CDC">
      <w:pPr>
        <w:rPr>
          <w:lang w:val="en-US"/>
        </w:rPr>
      </w:pPr>
    </w:p>
    <w:p w14:paraId="469CDA85" w14:textId="0F7FDEDA" w:rsidR="00837CDC" w:rsidRPr="00341866" w:rsidRDefault="00341866" w:rsidP="00837CDC">
      <w:pPr>
        <w:rPr>
          <w:lang w:val="en-US"/>
        </w:rPr>
      </w:pPr>
      <w:r>
        <w:rPr>
          <w:lang w:val="en-US"/>
        </w:rPr>
        <w:t xml:space="preserve">     </w:t>
      </w:r>
      <w:r w:rsidR="00837CDC" w:rsidRPr="00341866">
        <w:rPr>
          <w:lang w:val="en-US"/>
        </w:rPr>
        <w:t>Norādīt, ka biedriem ir tiesības viena mēneša laikā no lēmuma saņemšanas dienas iesniegt valdei pamatotu rakstisku iebildumu pret šo lēmumu un prasīt jautājuma izskatīšanu nākamajā biedru kopsapulcē saskaņā ar Kooperatīvo sabiedrību likuma 18. panta ceturto daļu.</w:t>
      </w:r>
    </w:p>
    <w:p w14:paraId="0A77F55D" w14:textId="7AE450A4" w:rsidR="00837CDC" w:rsidRPr="00341866" w:rsidRDefault="00341866" w:rsidP="00837CDC">
      <w:pPr>
        <w:rPr>
          <w:lang w:val="en-US"/>
        </w:rPr>
      </w:pPr>
      <w:r>
        <w:rPr>
          <w:lang w:val="en-US"/>
        </w:rPr>
        <w:t xml:space="preserve">     </w:t>
      </w:r>
      <w:r w:rsidR="00837CDC" w:rsidRPr="00341866">
        <w:rPr>
          <w:lang w:val="en-US"/>
        </w:rPr>
        <w:t>Uzdot valdes priekšsēdētājam Semjonam Zeļikovičam rakstiski paziņot izslēgtajiem biedriem par pieņemto lēmumu un nodrošināt dokumentācijas ievietošanu sabiedrības lietvedībā.</w:t>
      </w:r>
    </w:p>
    <w:p w14:paraId="463E3544" w14:textId="77777777" w:rsidR="00341866" w:rsidRDefault="00341866" w:rsidP="00837CDC">
      <w:pPr>
        <w:rPr>
          <w:lang w:val="en-US"/>
        </w:rPr>
      </w:pPr>
    </w:p>
    <w:p w14:paraId="370CAA7B" w14:textId="5B8E4360" w:rsidR="00837CDC" w:rsidRPr="00341866" w:rsidRDefault="00837CDC" w:rsidP="00837CDC">
      <w:pPr>
        <w:rPr>
          <w:lang w:val="en-US"/>
        </w:rPr>
      </w:pPr>
      <w:r w:rsidRPr="00341866">
        <w:rPr>
          <w:lang w:val="en-US"/>
        </w:rPr>
        <w:t>Lēmums pieņemts AGĪKS “Jūrmalas Stūre” valdes sēdē</w:t>
      </w:r>
    </w:p>
    <w:p w14:paraId="7BF50546" w14:textId="660D65ED" w:rsidR="00837CDC" w:rsidRPr="00341866" w:rsidRDefault="00837CDC" w:rsidP="00837CDC">
      <w:pPr>
        <w:rPr>
          <w:lang w:val="en-US"/>
        </w:rPr>
      </w:pPr>
      <w:r w:rsidRPr="00341866">
        <w:rPr>
          <w:lang w:val="en-US"/>
        </w:rPr>
        <w:t>2025. gada 20. decembrī</w:t>
      </w:r>
    </w:p>
    <w:p w14:paraId="443D7FDC" w14:textId="77777777" w:rsidR="00341866" w:rsidRDefault="00341866" w:rsidP="00837CDC">
      <w:pPr>
        <w:rPr>
          <w:lang w:val="en-US"/>
        </w:rPr>
      </w:pPr>
    </w:p>
    <w:p w14:paraId="01D85169" w14:textId="0260522F" w:rsidR="00837CDC" w:rsidRPr="00341866" w:rsidRDefault="00837CDC" w:rsidP="00837CDC">
      <w:pPr>
        <w:rPr>
          <w:lang w:val="en-US"/>
        </w:rPr>
      </w:pPr>
      <w:r w:rsidRPr="00341866">
        <w:rPr>
          <w:lang w:val="en-US"/>
        </w:rPr>
        <w:t>Par – 3 balsis</w:t>
      </w:r>
    </w:p>
    <w:p w14:paraId="62B7C9BD" w14:textId="77777777" w:rsidR="00837CDC" w:rsidRPr="00341866" w:rsidRDefault="00837CDC" w:rsidP="00837CDC">
      <w:pPr>
        <w:rPr>
          <w:lang w:val="en-US"/>
        </w:rPr>
      </w:pPr>
      <w:r w:rsidRPr="00341866">
        <w:rPr>
          <w:lang w:val="en-US"/>
        </w:rPr>
        <w:t>Pret – 0 balsis</w:t>
      </w:r>
    </w:p>
    <w:p w14:paraId="3FC33207" w14:textId="77777777" w:rsidR="00837CDC" w:rsidRPr="00341866" w:rsidRDefault="00837CDC" w:rsidP="00837CDC">
      <w:pPr>
        <w:rPr>
          <w:lang w:val="en-US"/>
        </w:rPr>
      </w:pPr>
      <w:r w:rsidRPr="00341866">
        <w:rPr>
          <w:lang w:val="en-US"/>
        </w:rPr>
        <w:t>Atturējās – 0 balsis</w:t>
      </w:r>
    </w:p>
    <w:p w14:paraId="6F817BE2" w14:textId="77777777" w:rsidR="00341866" w:rsidRDefault="00341866" w:rsidP="00837CDC">
      <w:pPr>
        <w:rPr>
          <w:lang w:val="en-US"/>
        </w:rPr>
      </w:pPr>
    </w:p>
    <w:p w14:paraId="3E630345" w14:textId="0C4934F6" w:rsidR="00837CDC" w:rsidRPr="00341866" w:rsidRDefault="00837CDC" w:rsidP="00837CDC">
      <w:pPr>
        <w:rPr>
          <w:lang w:val="en-US"/>
        </w:rPr>
      </w:pPr>
      <w:r w:rsidRPr="00341866">
        <w:rPr>
          <w:lang w:val="en-US"/>
        </w:rPr>
        <w:t>Valdes priekšsēdētājs</w:t>
      </w:r>
    </w:p>
    <w:p w14:paraId="778147E7" w14:textId="47DF2B7E" w:rsidR="00837CDC" w:rsidRPr="00341866" w:rsidRDefault="00837CDC" w:rsidP="00837CDC">
      <w:pPr>
        <w:rPr>
          <w:lang w:val="en-US"/>
        </w:rPr>
      </w:pPr>
      <w:r w:rsidRPr="00341866">
        <w:rPr>
          <w:lang w:val="en-US"/>
        </w:rPr>
        <w:lastRenderedPageBreak/>
        <w:t>Semjons Zeļikovičs __________________</w:t>
      </w:r>
    </w:p>
    <w:p w14:paraId="58BFA430" w14:textId="77777777" w:rsidR="00341866" w:rsidRDefault="00341866" w:rsidP="00837CDC">
      <w:pPr>
        <w:rPr>
          <w:lang w:val="en-US"/>
        </w:rPr>
      </w:pPr>
    </w:p>
    <w:p w14:paraId="35B060F4" w14:textId="557A87FC" w:rsidR="00837CDC" w:rsidRPr="00341866" w:rsidRDefault="00837CDC" w:rsidP="00837CDC">
      <w:pPr>
        <w:rPr>
          <w:lang w:val="en-US"/>
        </w:rPr>
      </w:pPr>
      <w:r w:rsidRPr="00341866">
        <w:rPr>
          <w:lang w:val="en-US"/>
        </w:rPr>
        <w:t>Valdes locekļi:</w:t>
      </w:r>
    </w:p>
    <w:p w14:paraId="7516AFB9" w14:textId="77777777" w:rsidR="00341866" w:rsidRDefault="00341866" w:rsidP="00837CDC">
      <w:pPr>
        <w:rPr>
          <w:lang w:val="en-US"/>
        </w:rPr>
      </w:pPr>
    </w:p>
    <w:p w14:paraId="4A844A08" w14:textId="2198F6BC" w:rsidR="00837CDC" w:rsidRPr="00341866" w:rsidRDefault="00837CDC" w:rsidP="00837CDC">
      <w:pPr>
        <w:rPr>
          <w:lang w:val="en-US"/>
        </w:rPr>
      </w:pPr>
      <w:r w:rsidRPr="00341866">
        <w:rPr>
          <w:lang w:val="en-US"/>
        </w:rPr>
        <w:t>Igors Ļvovs</w:t>
      </w:r>
      <w:r w:rsidR="00341866">
        <w:rPr>
          <w:lang w:val="en-US"/>
        </w:rPr>
        <w:t xml:space="preserve"> </w:t>
      </w:r>
      <w:r w:rsidR="00341866" w:rsidRPr="00341866">
        <w:rPr>
          <w:lang w:val="en-US"/>
        </w:rPr>
        <w:t xml:space="preserve"> __________________</w:t>
      </w:r>
    </w:p>
    <w:p w14:paraId="28BBAB70" w14:textId="649AD22B" w:rsidR="00837CDC" w:rsidRPr="00FC2F35" w:rsidRDefault="00837CDC">
      <w:pPr>
        <w:rPr>
          <w:lang w:val="lv-LV"/>
        </w:rPr>
      </w:pPr>
      <w:r w:rsidRPr="00341866">
        <w:rPr>
          <w:lang w:val="en-US"/>
        </w:rPr>
        <w:t>Jelika Timofejeva</w:t>
      </w:r>
      <w:r w:rsidR="00341866">
        <w:rPr>
          <w:lang w:val="en-US"/>
        </w:rPr>
        <w:t xml:space="preserve"> </w:t>
      </w:r>
      <w:r w:rsidR="00341866" w:rsidRPr="00341866">
        <w:rPr>
          <w:lang w:val="en-US"/>
        </w:rPr>
        <w:t xml:space="preserve"> __________________</w:t>
      </w:r>
    </w:p>
    <w:sectPr w:rsidR="00837CDC" w:rsidRPr="00FC2F3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06CC" w14:textId="77777777" w:rsidR="00B677A2" w:rsidRDefault="00B677A2" w:rsidP="00B0213C">
      <w:pPr>
        <w:spacing w:after="0" w:line="240" w:lineRule="auto"/>
      </w:pPr>
      <w:r>
        <w:separator/>
      </w:r>
    </w:p>
  </w:endnote>
  <w:endnote w:type="continuationSeparator" w:id="0">
    <w:p w14:paraId="62D9AFBA" w14:textId="77777777" w:rsidR="00B677A2" w:rsidRDefault="00B677A2" w:rsidP="00B0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835767"/>
      <w:docPartObj>
        <w:docPartGallery w:val="Page Numbers (Bottom of Page)"/>
        <w:docPartUnique/>
      </w:docPartObj>
    </w:sdtPr>
    <w:sdtContent>
      <w:p w14:paraId="7C53AF1C" w14:textId="725220C7" w:rsidR="00B0213C" w:rsidRDefault="00B0213C">
        <w:pPr>
          <w:pStyle w:val="Footer"/>
          <w:jc w:val="center"/>
        </w:pPr>
        <w:r>
          <w:fldChar w:fldCharType="begin"/>
        </w:r>
        <w:r>
          <w:instrText>PAGE   \* MERGEFORMAT</w:instrText>
        </w:r>
        <w:r>
          <w:fldChar w:fldCharType="separate"/>
        </w:r>
        <w:r>
          <w:t>2</w:t>
        </w:r>
        <w:r>
          <w:fldChar w:fldCharType="end"/>
        </w:r>
      </w:p>
    </w:sdtContent>
  </w:sdt>
  <w:p w14:paraId="5EF2E2A6" w14:textId="77777777" w:rsidR="00B0213C" w:rsidRDefault="00B0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4DE1" w14:textId="77777777" w:rsidR="00B677A2" w:rsidRDefault="00B677A2" w:rsidP="00B0213C">
      <w:pPr>
        <w:spacing w:after="0" w:line="240" w:lineRule="auto"/>
      </w:pPr>
      <w:r>
        <w:separator/>
      </w:r>
    </w:p>
  </w:footnote>
  <w:footnote w:type="continuationSeparator" w:id="0">
    <w:p w14:paraId="60BD5336" w14:textId="77777777" w:rsidR="00B677A2" w:rsidRDefault="00B677A2" w:rsidP="00B02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5FA8"/>
    <w:multiLevelType w:val="hybridMultilevel"/>
    <w:tmpl w:val="1598B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25BA0"/>
    <w:multiLevelType w:val="hybridMultilevel"/>
    <w:tmpl w:val="55A62E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5CE87A14"/>
    <w:multiLevelType w:val="hybridMultilevel"/>
    <w:tmpl w:val="6B86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15AAB"/>
    <w:multiLevelType w:val="hybridMultilevel"/>
    <w:tmpl w:val="2BD88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D7EB3"/>
    <w:multiLevelType w:val="hybridMultilevel"/>
    <w:tmpl w:val="651A05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200160">
    <w:abstractNumId w:val="1"/>
  </w:num>
  <w:num w:numId="2" w16cid:durableId="1129518033">
    <w:abstractNumId w:val="3"/>
  </w:num>
  <w:num w:numId="3" w16cid:durableId="163251809">
    <w:abstractNumId w:val="0"/>
  </w:num>
  <w:num w:numId="4" w16cid:durableId="1692023120">
    <w:abstractNumId w:val="2"/>
  </w:num>
  <w:num w:numId="5" w16cid:durableId="483088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DC"/>
    <w:rsid w:val="00015108"/>
    <w:rsid w:val="00273796"/>
    <w:rsid w:val="002765D1"/>
    <w:rsid w:val="002F1B7A"/>
    <w:rsid w:val="00341866"/>
    <w:rsid w:val="0045029A"/>
    <w:rsid w:val="005B5AD7"/>
    <w:rsid w:val="00630E6D"/>
    <w:rsid w:val="006558CE"/>
    <w:rsid w:val="00772E8F"/>
    <w:rsid w:val="00837CDC"/>
    <w:rsid w:val="00A36FA4"/>
    <w:rsid w:val="00A712BD"/>
    <w:rsid w:val="00A84278"/>
    <w:rsid w:val="00B0213C"/>
    <w:rsid w:val="00B654D2"/>
    <w:rsid w:val="00B677A2"/>
    <w:rsid w:val="00D17606"/>
    <w:rsid w:val="00DA4BD7"/>
    <w:rsid w:val="00E20948"/>
    <w:rsid w:val="00E92EA6"/>
    <w:rsid w:val="00FC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E5FC"/>
  <w15:chartTrackingRefBased/>
  <w15:docId w15:val="{BDAA819C-C3C9-6A44-9CD0-6BB127B5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CDC"/>
    <w:rPr>
      <w:rFonts w:eastAsiaTheme="majorEastAsia" w:cstheme="majorBidi"/>
      <w:color w:val="272727" w:themeColor="text1" w:themeTint="D8"/>
    </w:rPr>
  </w:style>
  <w:style w:type="paragraph" w:styleId="Title">
    <w:name w:val="Title"/>
    <w:basedOn w:val="Normal"/>
    <w:next w:val="Normal"/>
    <w:link w:val="TitleChar"/>
    <w:uiPriority w:val="10"/>
    <w:qFormat/>
    <w:rsid w:val="00837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CDC"/>
    <w:pPr>
      <w:spacing w:before="160"/>
      <w:jc w:val="center"/>
    </w:pPr>
    <w:rPr>
      <w:i/>
      <w:iCs/>
      <w:color w:val="404040" w:themeColor="text1" w:themeTint="BF"/>
    </w:rPr>
  </w:style>
  <w:style w:type="character" w:customStyle="1" w:styleId="QuoteChar">
    <w:name w:val="Quote Char"/>
    <w:basedOn w:val="DefaultParagraphFont"/>
    <w:link w:val="Quote"/>
    <w:uiPriority w:val="29"/>
    <w:rsid w:val="00837CDC"/>
    <w:rPr>
      <w:i/>
      <w:iCs/>
      <w:color w:val="404040" w:themeColor="text1" w:themeTint="BF"/>
    </w:rPr>
  </w:style>
  <w:style w:type="paragraph" w:styleId="ListParagraph">
    <w:name w:val="List Paragraph"/>
    <w:basedOn w:val="Normal"/>
    <w:uiPriority w:val="34"/>
    <w:qFormat/>
    <w:rsid w:val="00837CDC"/>
    <w:pPr>
      <w:ind w:left="720"/>
      <w:contextualSpacing/>
    </w:pPr>
  </w:style>
  <w:style w:type="character" w:styleId="IntenseEmphasis">
    <w:name w:val="Intense Emphasis"/>
    <w:basedOn w:val="DefaultParagraphFont"/>
    <w:uiPriority w:val="21"/>
    <w:qFormat/>
    <w:rsid w:val="00837CDC"/>
    <w:rPr>
      <w:i/>
      <w:iCs/>
      <w:color w:val="0F4761" w:themeColor="accent1" w:themeShade="BF"/>
    </w:rPr>
  </w:style>
  <w:style w:type="paragraph" w:styleId="IntenseQuote">
    <w:name w:val="Intense Quote"/>
    <w:basedOn w:val="Normal"/>
    <w:next w:val="Normal"/>
    <w:link w:val="IntenseQuoteChar"/>
    <w:uiPriority w:val="30"/>
    <w:qFormat/>
    <w:rsid w:val="00837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CDC"/>
    <w:rPr>
      <w:i/>
      <w:iCs/>
      <w:color w:val="0F4761" w:themeColor="accent1" w:themeShade="BF"/>
    </w:rPr>
  </w:style>
  <w:style w:type="character" w:styleId="IntenseReference">
    <w:name w:val="Intense Reference"/>
    <w:basedOn w:val="DefaultParagraphFont"/>
    <w:uiPriority w:val="32"/>
    <w:qFormat/>
    <w:rsid w:val="00837CDC"/>
    <w:rPr>
      <w:b/>
      <w:bCs/>
      <w:smallCaps/>
      <w:color w:val="0F4761" w:themeColor="accent1" w:themeShade="BF"/>
      <w:spacing w:val="5"/>
    </w:rPr>
  </w:style>
  <w:style w:type="paragraph" w:styleId="Header">
    <w:name w:val="header"/>
    <w:basedOn w:val="Normal"/>
    <w:link w:val="HeaderChar"/>
    <w:uiPriority w:val="99"/>
    <w:unhideWhenUsed/>
    <w:rsid w:val="00B02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13C"/>
  </w:style>
  <w:style w:type="paragraph" w:styleId="Footer">
    <w:name w:val="footer"/>
    <w:basedOn w:val="Normal"/>
    <w:link w:val="FooterChar"/>
    <w:uiPriority w:val="99"/>
    <w:unhideWhenUsed/>
    <w:rsid w:val="00B02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Ļvova</dc:creator>
  <cp:keywords/>
  <dc:description/>
  <cp:lastModifiedBy>User</cp:lastModifiedBy>
  <cp:revision>8</cp:revision>
  <dcterms:created xsi:type="dcterms:W3CDTF">2025-12-21T17:17:00Z</dcterms:created>
  <dcterms:modified xsi:type="dcterms:W3CDTF">2025-12-23T11:19:00Z</dcterms:modified>
</cp:coreProperties>
</file>