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0A70D" w14:textId="1E55CB23" w:rsidR="004C0460" w:rsidRDefault="004C0460" w:rsidP="004C0460">
      <w:pPr>
        <w:rPr>
          <w:b/>
          <w:bCs/>
        </w:rPr>
      </w:pPr>
      <w:r w:rsidRPr="004C0460">
        <w:rPr>
          <w:b/>
          <w:bCs/>
        </w:rPr>
        <w:t xml:space="preserve">Kompensācijas prasību saraksts par nodegušām garāžām Valde sēde no </w:t>
      </w:r>
      <w:r>
        <w:rPr>
          <w:b/>
          <w:bCs/>
        </w:rPr>
        <w:t>07</w:t>
      </w:r>
      <w:r w:rsidRPr="004C0460">
        <w:rPr>
          <w:b/>
          <w:bCs/>
        </w:rPr>
        <w:t>.</w:t>
      </w:r>
      <w:r>
        <w:rPr>
          <w:b/>
          <w:bCs/>
        </w:rPr>
        <w:t>04</w:t>
      </w:r>
      <w:r w:rsidRPr="004C0460">
        <w:rPr>
          <w:b/>
          <w:bCs/>
        </w:rPr>
        <w:t xml:space="preserve">.2025 protokols Nr </w:t>
      </w:r>
      <w:r>
        <w:rPr>
          <w:b/>
          <w:bCs/>
        </w:rPr>
        <w:t>4</w:t>
      </w:r>
    </w:p>
    <w:p w14:paraId="3BEDC65D" w14:textId="4B61DA38" w:rsidR="004C0460" w:rsidRDefault="004C0460" w:rsidP="004C0460">
      <w:r w:rsidRPr="004C0460">
        <w:t>Nr.713</w:t>
      </w:r>
      <w:r w:rsidRPr="004C0460">
        <w:tab/>
      </w:r>
      <w:r w:rsidRPr="004C0460">
        <w:tab/>
        <w:t>Nometņu 24</w:t>
      </w:r>
      <w:r w:rsidRPr="004C0460">
        <w:tab/>
      </w:r>
      <w:r w:rsidRPr="004C0460">
        <w:tab/>
        <w:t>Vasilijs Uvarovs</w:t>
      </w:r>
      <w:r w:rsidRPr="004C0460">
        <w:tab/>
      </w:r>
      <w:r w:rsidRPr="004C0460">
        <w:tab/>
        <w:t>iesniegums no 02.06.2025</w:t>
      </w:r>
    </w:p>
    <w:p w14:paraId="64BEE089" w14:textId="23D6AE24" w:rsidR="004C0460" w:rsidRDefault="004C0460" w:rsidP="004C0460">
      <w:r w:rsidRPr="004C0460">
        <w:t>Nr.71</w:t>
      </w:r>
      <w:r>
        <w:t>4</w:t>
      </w:r>
      <w:r>
        <w:tab/>
      </w:r>
      <w:r w:rsidRPr="004C0460">
        <w:tab/>
        <w:t>Nometņu 24</w:t>
      </w:r>
      <w:r w:rsidRPr="004C0460">
        <w:tab/>
      </w:r>
      <w:r w:rsidRPr="004C0460">
        <w:tab/>
        <w:t>Vasilijs Uvarovs</w:t>
      </w:r>
      <w:r w:rsidRPr="004C0460">
        <w:tab/>
      </w:r>
      <w:r w:rsidRPr="004C0460">
        <w:tab/>
        <w:t>iesniegums no 02.06.2025</w:t>
      </w:r>
    </w:p>
    <w:p w14:paraId="09B8D34C" w14:textId="177ADFB2" w:rsidR="004C0460" w:rsidRDefault="004C0460" w:rsidP="004C0460">
      <w:r w:rsidRPr="004C0460">
        <w:t>Nr.71</w:t>
      </w:r>
      <w:r>
        <w:t>5</w:t>
      </w:r>
      <w:r>
        <w:tab/>
      </w:r>
      <w:r w:rsidRPr="004C0460">
        <w:tab/>
        <w:t>Nometņu 24</w:t>
      </w:r>
      <w:r w:rsidRPr="004C0460">
        <w:tab/>
      </w:r>
      <w:r w:rsidRPr="004C0460">
        <w:tab/>
        <w:t>Vasilijs Uvarovs</w:t>
      </w:r>
      <w:r w:rsidRPr="004C0460">
        <w:tab/>
      </w:r>
      <w:r w:rsidRPr="004C0460">
        <w:tab/>
        <w:t>iesniegums no 02.06.2025</w:t>
      </w:r>
    </w:p>
    <w:p w14:paraId="7CA2E757" w14:textId="1DB69D65" w:rsidR="004C0460" w:rsidRDefault="004C0460" w:rsidP="004C0460">
      <w:pPr>
        <w:rPr>
          <w:b/>
          <w:bCs/>
        </w:rPr>
      </w:pPr>
      <w:r w:rsidRPr="004C0460">
        <w:rPr>
          <w:b/>
          <w:bCs/>
        </w:rPr>
        <w:t xml:space="preserve">Kompensācijas prasību saraksts par nodegušām garāžām Valde sēde no </w:t>
      </w:r>
      <w:r>
        <w:rPr>
          <w:b/>
          <w:bCs/>
        </w:rPr>
        <w:t>29</w:t>
      </w:r>
      <w:r w:rsidRPr="004C0460">
        <w:rPr>
          <w:b/>
          <w:bCs/>
        </w:rPr>
        <w:t>.</w:t>
      </w:r>
      <w:r>
        <w:rPr>
          <w:b/>
          <w:bCs/>
        </w:rPr>
        <w:t>0</w:t>
      </w:r>
      <w:r>
        <w:rPr>
          <w:b/>
          <w:bCs/>
        </w:rPr>
        <w:t>6</w:t>
      </w:r>
      <w:r w:rsidRPr="004C0460">
        <w:rPr>
          <w:b/>
          <w:bCs/>
        </w:rPr>
        <w:t xml:space="preserve">.2025 protokols Nr </w:t>
      </w:r>
      <w:r>
        <w:rPr>
          <w:b/>
          <w:bCs/>
        </w:rPr>
        <w:t>5</w:t>
      </w:r>
    </w:p>
    <w:p w14:paraId="5FE7DEA9" w14:textId="491DE450" w:rsidR="004C0460" w:rsidRDefault="004C0460" w:rsidP="004C0460">
      <w:r w:rsidRPr="004C0460">
        <w:t>Nr.784</w:t>
      </w:r>
      <w:r w:rsidRPr="004C0460">
        <w:tab/>
      </w:r>
      <w:r w:rsidRPr="004C0460">
        <w:tab/>
        <w:t>Nometņu 24</w:t>
      </w:r>
      <w:r w:rsidRPr="004C0460">
        <w:tab/>
      </w:r>
      <w:r w:rsidRPr="004C0460">
        <w:tab/>
        <w:t>Nikolajs Terya</w:t>
      </w:r>
      <w:r w:rsidRPr="004C0460">
        <w:tab/>
      </w:r>
      <w:r w:rsidRPr="004C0460">
        <w:tab/>
      </w:r>
      <w:r>
        <w:tab/>
      </w:r>
      <w:r w:rsidRPr="004C0460">
        <w:t>iesniegums no 15.06.2025</w:t>
      </w:r>
    </w:p>
    <w:p w14:paraId="7D7E950C" w14:textId="456A18D2" w:rsidR="00061614" w:rsidRDefault="00061614" w:rsidP="00061614">
      <w:pPr>
        <w:rPr>
          <w:b/>
          <w:bCs/>
        </w:rPr>
      </w:pPr>
      <w:r w:rsidRPr="004C0460">
        <w:rPr>
          <w:b/>
          <w:bCs/>
        </w:rPr>
        <w:t xml:space="preserve">Kompensācijas prasību saraksts par nodegušām garāžām Valde sēde no </w:t>
      </w:r>
      <w:r>
        <w:rPr>
          <w:b/>
          <w:bCs/>
        </w:rPr>
        <w:t>01</w:t>
      </w:r>
      <w:r w:rsidRPr="004C0460">
        <w:rPr>
          <w:b/>
          <w:bCs/>
        </w:rPr>
        <w:t>.</w:t>
      </w:r>
      <w:r>
        <w:rPr>
          <w:b/>
          <w:bCs/>
        </w:rPr>
        <w:t>0</w:t>
      </w:r>
      <w:r>
        <w:rPr>
          <w:b/>
          <w:bCs/>
        </w:rPr>
        <w:t>8</w:t>
      </w:r>
      <w:r w:rsidRPr="004C0460">
        <w:rPr>
          <w:b/>
          <w:bCs/>
        </w:rPr>
        <w:t xml:space="preserve">.2025 protokols Nr </w:t>
      </w:r>
      <w:r>
        <w:rPr>
          <w:b/>
          <w:bCs/>
        </w:rPr>
        <w:t>6</w:t>
      </w:r>
    </w:p>
    <w:p w14:paraId="4A50E62D" w14:textId="54944F0B" w:rsidR="00061614" w:rsidRDefault="00061614" w:rsidP="00061614">
      <w:r w:rsidRPr="00061614">
        <w:t>Nr.785</w:t>
      </w:r>
      <w:r w:rsidRPr="00061614">
        <w:tab/>
      </w:r>
      <w:r w:rsidRPr="00061614">
        <w:tab/>
        <w:t>Nometņu 24</w:t>
      </w:r>
      <w:r w:rsidRPr="00061614">
        <w:tab/>
      </w:r>
      <w:r w:rsidRPr="00061614">
        <w:tab/>
        <w:t>Konstantins Cjopins</w:t>
      </w:r>
      <w:r>
        <w:tab/>
      </w:r>
      <w:r w:rsidRPr="00061614">
        <w:tab/>
        <w:t>iesniegums no 23.07.2025</w:t>
      </w:r>
    </w:p>
    <w:p w14:paraId="6E702171" w14:textId="4C8D5039" w:rsidR="00061614" w:rsidRDefault="00061614" w:rsidP="00061614">
      <w:r w:rsidRPr="004C0460">
        <w:rPr>
          <w:b/>
          <w:bCs/>
        </w:rPr>
        <w:t xml:space="preserve">Kompensācijas prasību saraksts par nodegušām garāžām Valde sēde no </w:t>
      </w:r>
      <w:r>
        <w:rPr>
          <w:b/>
          <w:bCs/>
        </w:rPr>
        <w:t>20.09</w:t>
      </w:r>
      <w:r w:rsidRPr="004C0460">
        <w:rPr>
          <w:b/>
          <w:bCs/>
        </w:rPr>
        <w:t xml:space="preserve">.2025 protokols Nr </w:t>
      </w:r>
      <w:r>
        <w:rPr>
          <w:b/>
          <w:bCs/>
        </w:rPr>
        <w:t>7</w:t>
      </w:r>
    </w:p>
    <w:p w14:paraId="6ECAE501" w14:textId="6F9E45CD" w:rsidR="00061614" w:rsidRDefault="00061614" w:rsidP="00061614">
      <w:r>
        <w:t>Nr .681</w:t>
      </w:r>
      <w:r>
        <w:tab/>
        <w:t>Nometņu 24</w:t>
      </w:r>
      <w:r>
        <w:tab/>
      </w:r>
      <w:r>
        <w:tab/>
        <w:t>Valentina Jeromenova</w:t>
      </w:r>
      <w:r>
        <w:tab/>
        <w:t>iesniegums no 06.08.2025</w:t>
      </w:r>
    </w:p>
    <w:p w14:paraId="3F697D85" w14:textId="15555094" w:rsidR="00061614" w:rsidRDefault="00061614" w:rsidP="00061614">
      <w:r>
        <w:t>Nr.680</w:t>
      </w:r>
      <w:r>
        <w:tab/>
      </w:r>
      <w:r>
        <w:tab/>
        <w:t>Nometņu 24</w:t>
      </w:r>
      <w:r>
        <w:tab/>
      </w:r>
      <w:r>
        <w:tab/>
        <w:t>Aleksandrs Tjulins</w:t>
      </w:r>
      <w:r>
        <w:tab/>
      </w:r>
      <w:r>
        <w:tab/>
        <w:t>iesniegums no 29.07.2025</w:t>
      </w:r>
    </w:p>
    <w:p w14:paraId="1286AE6E" w14:textId="25EF6914" w:rsidR="00061614" w:rsidRDefault="00061614" w:rsidP="00061614">
      <w:r>
        <w:t>Nr.944</w:t>
      </w:r>
      <w:r>
        <w:tab/>
      </w:r>
      <w:r>
        <w:tab/>
        <w:t>Nometņu 24</w:t>
      </w:r>
      <w:r>
        <w:tab/>
      </w:r>
      <w:r>
        <w:tab/>
        <w:t>Andrejs Jeršovs</w:t>
      </w:r>
      <w:r>
        <w:tab/>
      </w:r>
      <w:r>
        <w:tab/>
        <w:t>iesniegums no 25.09.2025</w:t>
      </w:r>
    </w:p>
    <w:p w14:paraId="53200EDD" w14:textId="2DC536EB" w:rsidR="00061614" w:rsidRDefault="00061614" w:rsidP="00061614">
      <w:r>
        <w:t>Nr.94</w:t>
      </w:r>
      <w:r>
        <w:t>5</w:t>
      </w:r>
      <w:r>
        <w:tab/>
      </w:r>
      <w:r>
        <w:tab/>
        <w:t>Nometņu 24</w:t>
      </w:r>
      <w:r>
        <w:tab/>
      </w:r>
      <w:r>
        <w:tab/>
        <w:t>Andrejs Jeršovs</w:t>
      </w:r>
      <w:r>
        <w:tab/>
      </w:r>
      <w:r>
        <w:tab/>
        <w:t>iesniegums no 25.09.2025</w:t>
      </w:r>
    </w:p>
    <w:p w14:paraId="30186678" w14:textId="4BB867EB" w:rsidR="004C0460" w:rsidRPr="004C0460" w:rsidRDefault="00061614" w:rsidP="004C0460">
      <w:r>
        <w:t>Nr.936</w:t>
      </w:r>
      <w:r>
        <w:tab/>
      </w:r>
      <w:r>
        <w:tab/>
        <w:t>Nometņu 24</w:t>
      </w:r>
      <w:r>
        <w:tab/>
      </w:r>
      <w:r>
        <w:tab/>
        <w:t>Igors Tosolovičs</w:t>
      </w:r>
      <w:r>
        <w:tab/>
      </w:r>
      <w:r>
        <w:tab/>
        <w:t>iesniegums no 06.08.2025</w:t>
      </w:r>
    </w:p>
    <w:p w14:paraId="5A63EAEB" w14:textId="77777777" w:rsidR="00E7251D" w:rsidRPr="0086145F" w:rsidRDefault="00E7251D"/>
    <w:p w14:paraId="709C0C68" w14:textId="34819930" w:rsidR="00E7251D" w:rsidRPr="004C0460" w:rsidRDefault="00E7251D">
      <w:pPr>
        <w:rPr>
          <w:b/>
          <w:bCs/>
        </w:rPr>
      </w:pPr>
      <w:r w:rsidRPr="004C0460">
        <w:rPr>
          <w:b/>
          <w:bCs/>
        </w:rPr>
        <w:t>Kompensācijas prasību saraksts par nodegušām garāžām</w:t>
      </w:r>
      <w:r w:rsidR="004C0460" w:rsidRPr="004C0460">
        <w:rPr>
          <w:b/>
          <w:bCs/>
        </w:rPr>
        <w:t xml:space="preserve"> Valde sēde no 28.10.2025 protokols Nr 8</w:t>
      </w:r>
    </w:p>
    <w:p w14:paraId="6770260B" w14:textId="77777777" w:rsidR="00E7251D" w:rsidRDefault="00E7251D">
      <w:r>
        <w:t xml:space="preserve">Nr 719 </w:t>
      </w:r>
      <w:r>
        <w:tab/>
        <w:t>Nometņu 24</w:t>
      </w:r>
      <w:r>
        <w:tab/>
      </w:r>
      <w:r>
        <w:tab/>
        <w:t>Viktors Meiers</w:t>
      </w:r>
      <w:r>
        <w:tab/>
      </w:r>
      <w:r>
        <w:tab/>
        <w:t>iesniegums no 06.08.25</w:t>
      </w:r>
    </w:p>
    <w:p w14:paraId="3AEF4A67" w14:textId="77777777" w:rsidR="00E7251D" w:rsidRDefault="00E7251D">
      <w:r>
        <w:t>Nr.682</w:t>
      </w:r>
      <w:r>
        <w:tab/>
      </w:r>
      <w:r>
        <w:tab/>
        <w:t>Nometņu 24</w:t>
      </w:r>
      <w:r>
        <w:tab/>
      </w:r>
      <w:r>
        <w:tab/>
        <w:t>Stanislavs Albrant</w:t>
      </w:r>
      <w:r>
        <w:tab/>
      </w:r>
      <w:r>
        <w:tab/>
        <w:t xml:space="preserve">iesniegums no 18.08.25 </w:t>
      </w:r>
    </w:p>
    <w:p w14:paraId="6DCB292C" w14:textId="77777777" w:rsidR="00E7251D" w:rsidRDefault="00E7251D">
      <w:r>
        <w:t>Nr.683</w:t>
      </w:r>
      <w:r>
        <w:tab/>
      </w:r>
      <w:r>
        <w:tab/>
        <w:t>Nometņu 24</w:t>
      </w:r>
      <w:r>
        <w:tab/>
      </w:r>
      <w:r>
        <w:tab/>
        <w:t>Stanislavs Albrant</w:t>
      </w:r>
      <w:r>
        <w:tab/>
      </w:r>
      <w:r>
        <w:tab/>
        <w:t>iesniegums no 18.08.25</w:t>
      </w:r>
    </w:p>
    <w:p w14:paraId="5D010E26" w14:textId="77777777" w:rsidR="00E7251D" w:rsidRDefault="00E7251D">
      <w:r>
        <w:t>Nr.975</w:t>
      </w:r>
      <w:r>
        <w:tab/>
      </w:r>
      <w:r>
        <w:tab/>
        <w:t>Nometņu 24</w:t>
      </w:r>
      <w:r>
        <w:tab/>
      </w:r>
      <w:r>
        <w:tab/>
        <w:t>Aleksandrs Nedaivoda</w:t>
      </w:r>
      <w:r>
        <w:tab/>
        <w:t>iesniegums no 21.08.25</w:t>
      </w:r>
    </w:p>
    <w:p w14:paraId="60DDA240" w14:textId="77777777" w:rsidR="00E7251D" w:rsidRDefault="00E7251D">
      <w:r>
        <w:t>Nr.940</w:t>
      </w:r>
      <w:r>
        <w:tab/>
      </w:r>
      <w:r>
        <w:tab/>
        <w:t>Nometņu 24</w:t>
      </w:r>
      <w:r>
        <w:tab/>
      </w:r>
      <w:r>
        <w:tab/>
        <w:t>Valerijs Basanajevs</w:t>
      </w:r>
      <w:r>
        <w:tab/>
      </w:r>
      <w:r>
        <w:tab/>
        <w:t>iesniegums no 21.08.25</w:t>
      </w:r>
    </w:p>
    <w:p w14:paraId="0C84D1A5" w14:textId="1F070C12" w:rsidR="00E7251D" w:rsidRPr="00E7251D" w:rsidRDefault="00E7251D">
      <w:r>
        <w:t>Nr.926</w:t>
      </w:r>
      <w:r>
        <w:tab/>
      </w:r>
      <w:r>
        <w:tab/>
        <w:t>Nometņu 24</w:t>
      </w:r>
      <w:r>
        <w:tab/>
      </w:r>
      <w:r>
        <w:tab/>
        <w:t>Aleksejs Antipovs</w:t>
      </w:r>
      <w:r>
        <w:tab/>
      </w:r>
      <w:r>
        <w:tab/>
        <w:t>iesniegums no 07.10.25</w:t>
      </w:r>
      <w:r>
        <w:tab/>
      </w:r>
    </w:p>
    <w:sectPr w:rsidR="00E7251D" w:rsidRPr="00E72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B9"/>
    <w:rsid w:val="00061614"/>
    <w:rsid w:val="000E623E"/>
    <w:rsid w:val="001449C8"/>
    <w:rsid w:val="00182FA4"/>
    <w:rsid w:val="001B603F"/>
    <w:rsid w:val="002C67CA"/>
    <w:rsid w:val="0039217C"/>
    <w:rsid w:val="004C0460"/>
    <w:rsid w:val="006B2A75"/>
    <w:rsid w:val="0086145F"/>
    <w:rsid w:val="00986074"/>
    <w:rsid w:val="00B46AF4"/>
    <w:rsid w:val="00E033B9"/>
    <w:rsid w:val="00E65946"/>
    <w:rsid w:val="00E7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10CB"/>
  <w15:chartTrackingRefBased/>
  <w15:docId w15:val="{45AD89C0-BEB7-4B91-8E13-8676E338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3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3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3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3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3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3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3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3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3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3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3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2025-11-02T11:51:00Z</cp:lastPrinted>
  <dcterms:created xsi:type="dcterms:W3CDTF">2025-10-25T10:01:00Z</dcterms:created>
  <dcterms:modified xsi:type="dcterms:W3CDTF">2025-11-03T09:12:00Z</dcterms:modified>
</cp:coreProperties>
</file>